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C527" w14:textId="6C3B767D" w:rsidR="00243D39" w:rsidRPr="00225D2F" w:rsidRDefault="00243D39" w:rsidP="00243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D2F">
        <w:rPr>
          <w:rFonts w:ascii="Times New Roman" w:hAnsi="Times New Roman" w:cs="Times New Roman"/>
          <w:b/>
          <w:bCs/>
          <w:sz w:val="28"/>
          <w:szCs w:val="28"/>
        </w:rPr>
        <w:t>VIRGINIA RETIRED TEACHERS ASSOCIATION</w:t>
      </w:r>
    </w:p>
    <w:p w14:paraId="4EEAD02A" w14:textId="7B224300" w:rsidR="00243D39" w:rsidRPr="00243D39" w:rsidRDefault="00243D39" w:rsidP="00243D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D39">
        <w:rPr>
          <w:rFonts w:ascii="Times New Roman" w:hAnsi="Times New Roman" w:cs="Times New Roman"/>
          <w:b/>
          <w:bCs/>
          <w:sz w:val="28"/>
          <w:szCs w:val="28"/>
        </w:rPr>
        <w:t>VRTA AT A GLANCE</w:t>
      </w:r>
    </w:p>
    <w:p w14:paraId="52F49A05" w14:textId="6644DE81" w:rsidR="00243D39" w:rsidRDefault="00243D39" w:rsidP="00243D39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Motto: To Serve Not </w:t>
      </w:r>
      <w:proofErr w:type="gramStart"/>
      <w:r>
        <w:rPr>
          <w:rFonts w:ascii="Times New Roman" w:hAnsi="Times New Roman" w:cs="Times New Roman"/>
          <w:i/>
          <w:iCs/>
        </w:rPr>
        <w:t>To</w:t>
      </w:r>
      <w:proofErr w:type="gramEnd"/>
      <w:r>
        <w:rPr>
          <w:rFonts w:ascii="Times New Roman" w:hAnsi="Times New Roman" w:cs="Times New Roman"/>
          <w:i/>
          <w:iCs/>
        </w:rPr>
        <w:t xml:space="preserve"> Be Served</w:t>
      </w:r>
    </w:p>
    <w:p w14:paraId="07C673F7" w14:textId="5E7B3815" w:rsidR="00243D39" w:rsidRDefault="00243D39" w:rsidP="00243D3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We enrich the lives of all retired school personnel!</w:t>
      </w:r>
    </w:p>
    <w:p w14:paraId="42FE58CE" w14:textId="77777777" w:rsidR="00243D39" w:rsidRDefault="00243D39" w:rsidP="00243D3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25E023B" w14:textId="215E5868" w:rsidR="00243D39" w:rsidRDefault="00243D39" w:rsidP="00243D3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Who are we?</w:t>
      </w:r>
    </w:p>
    <w:p w14:paraId="5D1D7BDD" w14:textId="357C0118" w:rsidR="00243D39" w:rsidRPr="001C0B5C" w:rsidRDefault="00243D39" w:rsidP="00243D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 are retired teachers, administrators, coun</w:t>
      </w:r>
      <w:r w:rsidR="001C0B5C">
        <w:rPr>
          <w:rFonts w:ascii="Times New Roman" w:hAnsi="Times New Roman" w:cs="Times New Roman"/>
        </w:rPr>
        <w:t>selors, librarians, and those who provided services to children with special needs.</w:t>
      </w:r>
    </w:p>
    <w:p w14:paraId="5A6D1872" w14:textId="47484738" w:rsidR="001C0B5C" w:rsidRPr="001C0B5C" w:rsidRDefault="001C0B5C" w:rsidP="00243D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 are retired secretaries, bookkeepers, custodians, cafeteria workers, bus drivers, and others without whom a school could not operate.</w:t>
      </w:r>
    </w:p>
    <w:p w14:paraId="68B0E4A5" w14:textId="578E43AB" w:rsidR="001C0B5C" w:rsidRPr="001C0B5C" w:rsidRDefault="001C0B5C" w:rsidP="00243D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 continue to dedicate our lives to helping children reach their potential, and in our retirement, we rejoice in seeing the successes of all students.</w:t>
      </w:r>
    </w:p>
    <w:p w14:paraId="704E4A6B" w14:textId="77777777" w:rsidR="001C0B5C" w:rsidRDefault="001C0B5C" w:rsidP="001C0B5C">
      <w:pPr>
        <w:spacing w:after="0"/>
        <w:rPr>
          <w:rFonts w:ascii="Times New Roman" w:hAnsi="Times New Roman" w:cs="Times New Roman"/>
          <w:b/>
          <w:bCs/>
        </w:rPr>
      </w:pPr>
    </w:p>
    <w:p w14:paraId="761E1B59" w14:textId="13145005" w:rsidR="001C0B5C" w:rsidRPr="00225D2F" w:rsidRDefault="001C0B5C" w:rsidP="001C0B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D2F">
        <w:rPr>
          <w:rFonts w:ascii="Times New Roman" w:hAnsi="Times New Roman" w:cs="Times New Roman"/>
          <w:b/>
          <w:bCs/>
        </w:rPr>
        <w:t xml:space="preserve">VRTA’S MISSION </w:t>
      </w:r>
    </w:p>
    <w:p w14:paraId="166918EF" w14:textId="03D3EE59" w:rsidR="001C0B5C" w:rsidRDefault="00823048" w:rsidP="001C0B5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23048">
        <w:rPr>
          <w:rFonts w:ascii="Times New Roman" w:hAnsi="Times New Roman" w:cs="Times New Roman"/>
          <w:b/>
          <w:bCs/>
          <w:i/>
          <w:iCs/>
        </w:rPr>
        <w:t>“TO BE THE VOICE, RESOURCE, AND CONNECTION FOR ALL RETIRED SCHOOL PERSONNEL”</w:t>
      </w:r>
    </w:p>
    <w:p w14:paraId="025EFA67" w14:textId="77777777" w:rsidR="00823048" w:rsidRDefault="00823048" w:rsidP="001C0B5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FA9889F" w14:textId="50AC7D0A" w:rsidR="00823048" w:rsidRDefault="00823048" w:rsidP="0082304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are our priorities?</w:t>
      </w:r>
    </w:p>
    <w:p w14:paraId="02BE3395" w14:textId="3CCE8706" w:rsidR="00823048" w:rsidRPr="00823048" w:rsidRDefault="00823048" w:rsidP="008230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Education of the whole student</w:t>
      </w:r>
    </w:p>
    <w:p w14:paraId="6B5F24FA" w14:textId="4CC3C4C0" w:rsidR="00823048" w:rsidRPr="00823048" w:rsidRDefault="00823048" w:rsidP="008230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Support for the Constitutionally mandated public school system and teachers, its key element</w:t>
      </w:r>
    </w:p>
    <w:p w14:paraId="32F9DA5C" w14:textId="669F52FA" w:rsidR="00823048" w:rsidRPr="00823048" w:rsidRDefault="00823048" w:rsidP="008230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Dignity for retirees by supporting and improving VRS</w:t>
      </w:r>
    </w:p>
    <w:p w14:paraId="56A66347" w14:textId="13DBF34C" w:rsidR="00823048" w:rsidRPr="00823048" w:rsidRDefault="00823048" w:rsidP="008230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Partnering with AARP to improve the wellbeing of retirees</w:t>
      </w:r>
    </w:p>
    <w:p w14:paraId="4DB4FF44" w14:textId="77777777" w:rsidR="00823048" w:rsidRDefault="00823048" w:rsidP="00823048">
      <w:pPr>
        <w:spacing w:after="0"/>
        <w:rPr>
          <w:rFonts w:ascii="Times New Roman" w:hAnsi="Times New Roman" w:cs="Times New Roman"/>
          <w:b/>
          <w:bCs/>
        </w:rPr>
      </w:pPr>
    </w:p>
    <w:p w14:paraId="3EAC79D0" w14:textId="164E5452" w:rsidR="00823048" w:rsidRDefault="00823048" w:rsidP="0082304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do we do?</w:t>
      </w:r>
    </w:p>
    <w:p w14:paraId="4C66BF0E" w14:textId="26023041" w:rsidR="004E5D4E" w:rsidRDefault="004E5D4E" w:rsidP="004E5D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E5D4E">
        <w:rPr>
          <w:rFonts w:ascii="Times New Roman" w:hAnsi="Times New Roman" w:cs="Times New Roman"/>
        </w:rPr>
        <w:t>Volunteer in various community service capacities</w:t>
      </w:r>
    </w:p>
    <w:p w14:paraId="0500555F" w14:textId="525F9175" w:rsidR="004E5D4E" w:rsidRDefault="004E5D4E" w:rsidP="004E5D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effective advocacy for children, teachers, retirees, and public education.</w:t>
      </w:r>
    </w:p>
    <w:p w14:paraId="60F0BE36" w14:textId="216E4EC4" w:rsidR="004E5D4E" w:rsidRDefault="004E5D4E" w:rsidP="004E5D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Foster open communication between VRTA members and legislators</w:t>
      </w:r>
    </w:p>
    <w:p w14:paraId="1A945E24" w14:textId="16F17439" w:rsidR="004E5D4E" w:rsidRDefault="004E5D4E" w:rsidP="004E5D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 scholarships to deserving high school seniors</w:t>
      </w:r>
    </w:p>
    <w:p w14:paraId="58139F64" w14:textId="77777777" w:rsidR="004E5D4E" w:rsidRPr="00225D2F" w:rsidRDefault="004E5D4E" w:rsidP="004E5D4E">
      <w:pPr>
        <w:spacing w:after="0"/>
        <w:rPr>
          <w:rFonts w:ascii="Times New Roman" w:hAnsi="Times New Roman" w:cs="Times New Roman"/>
        </w:rPr>
      </w:pPr>
    </w:p>
    <w:p w14:paraId="6C2C199E" w14:textId="342BCA0E" w:rsidR="004E5D4E" w:rsidRPr="00225D2F" w:rsidRDefault="004E5D4E" w:rsidP="004E5D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D2F">
        <w:rPr>
          <w:rFonts w:ascii="Times New Roman" w:hAnsi="Times New Roman" w:cs="Times New Roman"/>
          <w:b/>
          <w:bCs/>
        </w:rPr>
        <w:t>VRTA’S VISION</w:t>
      </w:r>
    </w:p>
    <w:p w14:paraId="2883B478" w14:textId="3716E6FB" w:rsidR="004E5D4E" w:rsidRPr="00225D2F" w:rsidRDefault="004E5D4E" w:rsidP="004E5D4E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225D2F">
        <w:rPr>
          <w:rFonts w:ascii="Times New Roman" w:hAnsi="Times New Roman" w:cs="Times New Roman"/>
          <w:b/>
          <w:bCs/>
          <w:i/>
          <w:iCs/>
        </w:rPr>
        <w:t>“ALL RETIRE</w:t>
      </w:r>
      <w:r w:rsidR="00DA5B54">
        <w:rPr>
          <w:rFonts w:ascii="Times New Roman" w:hAnsi="Times New Roman" w:cs="Times New Roman"/>
          <w:b/>
          <w:bCs/>
          <w:i/>
          <w:iCs/>
        </w:rPr>
        <w:t>D</w:t>
      </w:r>
      <w:bookmarkStart w:id="0" w:name="_GoBack"/>
      <w:bookmarkEnd w:id="0"/>
      <w:r w:rsidRPr="00225D2F">
        <w:rPr>
          <w:rFonts w:ascii="Times New Roman" w:hAnsi="Times New Roman" w:cs="Times New Roman"/>
          <w:b/>
          <w:bCs/>
          <w:i/>
          <w:iCs/>
        </w:rPr>
        <w:t xml:space="preserve"> SCHOOL PERSONNEL WILL BE SAFE, PRODUCTIVE, INFORMED, AND FINAN</w:t>
      </w:r>
      <w:r w:rsidR="00225D2F" w:rsidRPr="00225D2F">
        <w:rPr>
          <w:rFonts w:ascii="Times New Roman" w:hAnsi="Times New Roman" w:cs="Times New Roman"/>
          <w:b/>
          <w:bCs/>
          <w:i/>
          <w:iCs/>
        </w:rPr>
        <w:t>CIALLY SECURE IN RETIREMENT”</w:t>
      </w:r>
    </w:p>
    <w:p w14:paraId="34499204" w14:textId="2ACF9667" w:rsidR="00225D2F" w:rsidRPr="00225D2F" w:rsidRDefault="00225D2F" w:rsidP="004E5D4E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67B11B7" w14:textId="20596D76" w:rsidR="00225D2F" w:rsidRDefault="00225D2F" w:rsidP="00225D2F">
      <w:pPr>
        <w:spacing w:after="0"/>
        <w:rPr>
          <w:rFonts w:ascii="Times New Roman" w:hAnsi="Times New Roman" w:cs="Times New Roman"/>
          <w:b/>
          <w:bCs/>
        </w:rPr>
      </w:pPr>
      <w:r w:rsidRPr="00225D2F">
        <w:rPr>
          <w:rFonts w:ascii="Times New Roman" w:hAnsi="Times New Roman" w:cs="Times New Roman"/>
          <w:b/>
          <w:bCs/>
        </w:rPr>
        <w:t>How can you learn more about us?</w:t>
      </w:r>
    </w:p>
    <w:p w14:paraId="7787BD36" w14:textId="2C11AE5E" w:rsidR="00225D2F" w:rsidRDefault="00EA0E2E" w:rsidP="00225D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837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7BC156" wp14:editId="4F5383B1">
                <wp:simplePos x="0" y="0"/>
                <wp:positionH relativeFrom="column">
                  <wp:posOffset>4739640</wp:posOffset>
                </wp:positionH>
                <wp:positionV relativeFrom="paragraph">
                  <wp:posOffset>133985</wp:posOffset>
                </wp:positionV>
                <wp:extent cx="1211580" cy="6858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24C8" w14:textId="0ECD3A49" w:rsidR="00F837E4" w:rsidRDefault="00EA0E2E" w:rsidP="00EA0E2E">
                            <w:pPr>
                              <w:jc w:val="center"/>
                            </w:pPr>
                            <w:r>
                              <w:t>Revised</w:t>
                            </w:r>
                          </w:p>
                          <w:p w14:paraId="5CEA3513" w14:textId="0BDCFC36" w:rsidR="00EA0E2E" w:rsidRDefault="00E569FC" w:rsidP="00EA0E2E">
                            <w:pPr>
                              <w:jc w:val="center"/>
                            </w:pPr>
                            <w:r>
                              <w:t>July 30,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7BC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2pt;margin-top:10.55pt;width:95.4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">
                <v:textbox>
                  <w:txbxContent>
                    <w:p w14:paraId="022424C8" w14:textId="0ECD3A49" w:rsidR="00F837E4" w:rsidRDefault="00EA0E2E" w:rsidP="00EA0E2E">
                      <w:pPr>
                        <w:jc w:val="center"/>
                      </w:pPr>
                      <w:r>
                        <w:t>Revised</w:t>
                      </w:r>
                    </w:p>
                    <w:p w14:paraId="5CEA3513" w14:textId="0BDCFC36" w:rsidR="00EA0E2E" w:rsidRDefault="00E569FC" w:rsidP="00EA0E2E">
                      <w:pPr>
                        <w:jc w:val="center"/>
                      </w:pPr>
                      <w:r>
                        <w:t>July 30, 2025</w:t>
                      </w:r>
                    </w:p>
                  </w:txbxContent>
                </v:textbox>
              </v:shape>
            </w:pict>
          </mc:Fallback>
        </mc:AlternateContent>
      </w:r>
      <w:r w:rsidR="00225D2F" w:rsidRPr="00225D2F">
        <w:rPr>
          <w:rFonts w:ascii="Times New Roman" w:hAnsi="Times New Roman" w:cs="Times New Roman"/>
        </w:rPr>
        <w:t>Check out our website: vrta.us</w:t>
      </w:r>
    </w:p>
    <w:p w14:paraId="1F071415" w14:textId="2AB63B67" w:rsidR="00225D2F" w:rsidRDefault="00225D2F" w:rsidP="00225D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President, Karen </w:t>
      </w:r>
      <w:r w:rsidR="00BD2B07">
        <w:rPr>
          <w:rFonts w:ascii="Times New Roman" w:hAnsi="Times New Roman" w:cs="Times New Roman"/>
        </w:rPr>
        <w:t>Whetzel (</w:t>
      </w:r>
      <w:hyperlink r:id="rId5" w:history="1">
        <w:r w:rsidR="00BD2B07" w:rsidRPr="0088235E">
          <w:rPr>
            <w:rStyle w:val="Hyperlink"/>
            <w:rFonts w:ascii="Times New Roman" w:hAnsi="Times New Roman" w:cs="Times New Roman"/>
          </w:rPr>
          <w:t>kswhetzel@gmail.com</w:t>
        </w:r>
      </w:hyperlink>
      <w:r w:rsidR="00BD2B07">
        <w:rPr>
          <w:rFonts w:ascii="Times New Roman" w:hAnsi="Times New Roman" w:cs="Times New Roman"/>
        </w:rPr>
        <w:t xml:space="preserve">) </w:t>
      </w:r>
    </w:p>
    <w:p w14:paraId="19017904" w14:textId="107C2270" w:rsidR="00BD2B07" w:rsidRDefault="00BD2B07" w:rsidP="00BD2B0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Legislative Co-chair, Bea Morris (</w:t>
      </w:r>
      <w:hyperlink r:id="rId6" w:history="1">
        <w:r w:rsidRPr="0088235E">
          <w:rPr>
            <w:rStyle w:val="Hyperlink"/>
            <w:rFonts w:ascii="Times New Roman" w:hAnsi="Times New Roman" w:cs="Times New Roman"/>
          </w:rPr>
          <w:t>beam1340@gmail.com</w:t>
        </w:r>
      </w:hyperlink>
      <w:r>
        <w:rPr>
          <w:rFonts w:ascii="Times New Roman" w:hAnsi="Times New Roman" w:cs="Times New Roman"/>
        </w:rPr>
        <w:t>)</w:t>
      </w:r>
    </w:p>
    <w:p w14:paraId="6BEC8E99" w14:textId="50EB55C5" w:rsidR="004E5D4E" w:rsidRPr="00BD2B07" w:rsidRDefault="00BD2B07" w:rsidP="004E5D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Legislative Co-chair, Tina Whitaker (</w:t>
      </w:r>
      <w:hyperlink r:id="rId7" w:history="1">
        <w:r w:rsidR="002A2164" w:rsidRPr="0088235E">
          <w:rPr>
            <w:rStyle w:val="Hyperlink"/>
            <w:rFonts w:ascii="Times New Roman" w:hAnsi="Times New Roman" w:cs="Times New Roman"/>
          </w:rPr>
          <w:t>lucy7232@aol.com</w:t>
        </w:r>
      </w:hyperlink>
      <w:r w:rsidR="002A2164">
        <w:rPr>
          <w:rFonts w:ascii="Times New Roman" w:hAnsi="Times New Roman" w:cs="Times New Roman"/>
        </w:rPr>
        <w:t xml:space="preserve">) </w:t>
      </w:r>
      <w:r w:rsidR="002A2164" w:rsidRPr="00BD2B07">
        <w:rPr>
          <w:rFonts w:ascii="Times New Roman" w:hAnsi="Times New Roman" w:cs="Times New Roman"/>
        </w:rPr>
        <w:t xml:space="preserve"> </w:t>
      </w:r>
    </w:p>
    <w:sectPr w:rsidR="004E5D4E" w:rsidRPr="00BD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5FD"/>
    <w:multiLevelType w:val="hybridMultilevel"/>
    <w:tmpl w:val="F3F2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6D8"/>
    <w:multiLevelType w:val="hybridMultilevel"/>
    <w:tmpl w:val="4EF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0A2"/>
    <w:multiLevelType w:val="hybridMultilevel"/>
    <w:tmpl w:val="32566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296287"/>
    <w:multiLevelType w:val="hybridMultilevel"/>
    <w:tmpl w:val="42CA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4FDE"/>
    <w:multiLevelType w:val="hybridMultilevel"/>
    <w:tmpl w:val="9E8E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39"/>
    <w:rsid w:val="001C0B5C"/>
    <w:rsid w:val="001D1DDB"/>
    <w:rsid w:val="00225D2F"/>
    <w:rsid w:val="00243D39"/>
    <w:rsid w:val="002A2164"/>
    <w:rsid w:val="004E5D4E"/>
    <w:rsid w:val="00823048"/>
    <w:rsid w:val="00BD2B07"/>
    <w:rsid w:val="00DA5B54"/>
    <w:rsid w:val="00E569FC"/>
    <w:rsid w:val="00EA0E2E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BCEA"/>
  <w15:chartTrackingRefBased/>
  <w15:docId w15:val="{70779E5E-A122-47DC-B0B1-45BA4D0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2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y7232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m1340@gmail.com" TargetMode="External"/><Relationship Id="rId5" Type="http://schemas.openxmlformats.org/officeDocument/2006/relationships/hyperlink" Target="mailto:kswhetze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McClanahan</dc:creator>
  <cp:keywords/>
  <dc:description/>
  <cp:lastModifiedBy>Microsoft Office User</cp:lastModifiedBy>
  <cp:revision>2</cp:revision>
  <dcterms:created xsi:type="dcterms:W3CDTF">2025-08-04T13:35:00Z</dcterms:created>
  <dcterms:modified xsi:type="dcterms:W3CDTF">2025-08-04T13:35:00Z</dcterms:modified>
</cp:coreProperties>
</file>