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B036" w14:textId="77777777" w:rsidR="00A85A54" w:rsidRPr="00E54556" w:rsidRDefault="00A85A54" w:rsidP="00A85A54">
      <w:pPr>
        <w:spacing w:after="0" w:line="240" w:lineRule="auto"/>
        <w:ind w:left="2880" w:firstLine="720"/>
        <w:jc w:val="both"/>
        <w:rPr>
          <w:rFonts w:ascii="Times New Roman" w:eastAsia="Times New Roman" w:hAnsi="Times New Roman" w:cs="Times New Roman"/>
          <w:b/>
          <w:bCs/>
          <w:sz w:val="28"/>
          <w:szCs w:val="28"/>
        </w:rPr>
      </w:pPr>
      <w:r w:rsidRPr="00E54556">
        <w:rPr>
          <w:rFonts w:ascii="Times New Roman" w:eastAsia="Times New Roman" w:hAnsi="Times New Roman" w:cs="Times New Roman"/>
          <w:b/>
          <w:bCs/>
          <w:color w:val="000000"/>
          <w:sz w:val="28"/>
          <w:szCs w:val="28"/>
        </w:rPr>
        <w:t>          BYLAWS</w:t>
      </w:r>
    </w:p>
    <w:p w14:paraId="77F6EBDE" w14:textId="77777777" w:rsidR="00A85A54" w:rsidRPr="00A85A54" w:rsidRDefault="00A85A54" w:rsidP="00A85A54">
      <w:pPr>
        <w:spacing w:after="0" w:line="240" w:lineRule="auto"/>
        <w:ind w:left="2160"/>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             Virginia Retired Teachers Association</w:t>
      </w:r>
    </w:p>
    <w:p w14:paraId="56C3A533"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ab/>
      </w:r>
    </w:p>
    <w:p w14:paraId="2AA5719E" w14:textId="77777777" w:rsidR="00A85A54" w:rsidRPr="00A85A54" w:rsidRDefault="00A85A54" w:rsidP="00A85A54">
      <w:pPr>
        <w:spacing w:after="0" w:line="240" w:lineRule="auto"/>
        <w:ind w:left="3600" w:firstLine="720"/>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 Article I</w:t>
      </w:r>
    </w:p>
    <w:p w14:paraId="280476F1" w14:textId="77777777" w:rsidR="00A85A54" w:rsidRPr="00A85A54" w:rsidRDefault="00A85A54" w:rsidP="00A85A54">
      <w:pPr>
        <w:spacing w:after="0" w:line="240" w:lineRule="auto"/>
        <w:ind w:left="2880" w:firstLine="720"/>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Name and Purposes</w:t>
      </w:r>
    </w:p>
    <w:p w14:paraId="4E53CC66"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Section A.  Name</w:t>
      </w:r>
    </w:p>
    <w:p w14:paraId="7FD53E84"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The name of the organization shall be the Virginia Retired Teachers Association (VRTA.)  VRTA is an affiliate of the National Retired Teachers Association (NRTA) and the AARP and is a 501-(C) 4, social service organization. </w:t>
      </w:r>
    </w:p>
    <w:p w14:paraId="32CC4983" w14:textId="77777777" w:rsidR="00A85A54" w:rsidRPr="00A85A54" w:rsidRDefault="00A85A54" w:rsidP="00A85A54">
      <w:pPr>
        <w:spacing w:after="0" w:line="240" w:lineRule="auto"/>
        <w:rPr>
          <w:rFonts w:ascii="Times New Roman" w:eastAsia="Times New Roman" w:hAnsi="Times New Roman" w:cs="Times New Roman"/>
          <w:sz w:val="24"/>
          <w:szCs w:val="24"/>
        </w:rPr>
      </w:pPr>
    </w:p>
    <w:p w14:paraId="622CEE4B"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Section B.  Purposes</w:t>
      </w:r>
    </w:p>
    <w:p w14:paraId="70BEACED" w14:textId="77777777" w:rsidR="00A85A54" w:rsidRPr="00A85A54" w:rsidRDefault="00A85A54" w:rsidP="00A85A5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To promote the general welfare of retired educational personnel</w:t>
      </w:r>
    </w:p>
    <w:p w14:paraId="5DFCFFB3" w14:textId="77777777" w:rsidR="00A85A54" w:rsidRPr="00A85A54" w:rsidRDefault="00A85A54" w:rsidP="00A85A5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To cooperate with the NRTA</w:t>
      </w:r>
    </w:p>
    <w:p w14:paraId="4DEA5CC1" w14:textId="77777777" w:rsidR="00A85A54" w:rsidRPr="00A85A54" w:rsidRDefault="00A85A54" w:rsidP="00A85A5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To provide the opportunity for the interchange of information, ideas, and opinions</w:t>
      </w:r>
    </w:p>
    <w:p w14:paraId="32F53314" w14:textId="77777777" w:rsidR="00A85A54" w:rsidRPr="00A85A54" w:rsidRDefault="00A85A54" w:rsidP="00A85A5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To assist district and local units in their activities</w:t>
      </w:r>
    </w:p>
    <w:p w14:paraId="03B54D60" w14:textId="77777777" w:rsidR="00A85A54" w:rsidRPr="00A85A54" w:rsidRDefault="00A85A54" w:rsidP="00A85A54">
      <w:pPr>
        <w:spacing w:after="0" w:line="240" w:lineRule="auto"/>
        <w:rPr>
          <w:rFonts w:ascii="Times New Roman" w:eastAsia="Times New Roman" w:hAnsi="Times New Roman" w:cs="Times New Roman"/>
          <w:sz w:val="24"/>
          <w:szCs w:val="24"/>
        </w:rPr>
      </w:pPr>
    </w:p>
    <w:p w14:paraId="5D661DCF"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Section C.  Mission, Vision Statement and Brand</w:t>
      </w:r>
    </w:p>
    <w:p w14:paraId="31928869" w14:textId="77777777" w:rsidR="00A85A54" w:rsidRPr="00A85A54" w:rsidRDefault="00A85A54" w:rsidP="00A85A54">
      <w:pPr>
        <w:spacing w:after="0" w:line="240" w:lineRule="auto"/>
        <w:jc w:val="both"/>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      1.  Mission Statement: to be the voice, resource and connection for all retired school personnel.</w:t>
      </w:r>
    </w:p>
    <w:p w14:paraId="5D87E16F" w14:textId="77777777" w:rsidR="00A85A54" w:rsidRPr="00A85A54" w:rsidRDefault="00A85A54" w:rsidP="00A85A54">
      <w:pPr>
        <w:spacing w:after="0" w:line="240" w:lineRule="auto"/>
        <w:jc w:val="both"/>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      2.  Vision Statement: all retired school personnel will be safe, productive, informed</w:t>
      </w:r>
    </w:p>
    <w:p w14:paraId="40E04F7E" w14:textId="77777777" w:rsidR="00A85A54" w:rsidRPr="00A85A54" w:rsidRDefault="00A85A54" w:rsidP="00A85A54">
      <w:pPr>
        <w:spacing w:after="0" w:line="240" w:lineRule="auto"/>
        <w:jc w:val="both"/>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            and financially secure in retirement </w:t>
      </w:r>
    </w:p>
    <w:p w14:paraId="2662B445" w14:textId="48E35E4F" w:rsidR="00A85A54" w:rsidRPr="00E123D0" w:rsidRDefault="00A85A54" w:rsidP="00991E63">
      <w:pPr>
        <w:spacing w:after="0" w:line="240" w:lineRule="auto"/>
        <w:jc w:val="both"/>
        <w:rPr>
          <w:rFonts w:ascii="Times New Roman" w:eastAsia="Times New Roman" w:hAnsi="Times New Roman" w:cs="Times New Roman"/>
          <w:sz w:val="24"/>
          <w:szCs w:val="24"/>
        </w:rPr>
      </w:pPr>
      <w:r w:rsidRPr="00E123D0">
        <w:rPr>
          <w:rFonts w:ascii="Times New Roman" w:eastAsia="Times New Roman" w:hAnsi="Times New Roman" w:cs="Times New Roman"/>
          <w:color w:val="000000"/>
          <w:sz w:val="24"/>
          <w:szCs w:val="24"/>
        </w:rPr>
        <w:t xml:space="preserve">      3.  Brand:  </w:t>
      </w:r>
      <w:r w:rsidRPr="00E123D0">
        <w:rPr>
          <w:rFonts w:ascii="Times New Roman" w:eastAsia="Times New Roman" w:hAnsi="Times New Roman" w:cs="Times New Roman"/>
          <w:color w:val="000000"/>
          <w:sz w:val="24"/>
          <w:szCs w:val="24"/>
          <w:shd w:val="clear" w:color="auto" w:fill="FFFFFF"/>
        </w:rPr>
        <w:t>to enrich retired school personnel's lives</w:t>
      </w:r>
    </w:p>
    <w:p w14:paraId="55A5E00E" w14:textId="57914D61" w:rsidR="00991E63" w:rsidRDefault="00991E63" w:rsidP="00991E63">
      <w:pPr>
        <w:spacing w:after="0" w:line="240" w:lineRule="auto"/>
        <w:jc w:val="both"/>
        <w:rPr>
          <w:rFonts w:ascii="Times New Roman" w:eastAsia="Times New Roman" w:hAnsi="Times New Roman" w:cs="Times New Roman"/>
          <w:sz w:val="24"/>
          <w:szCs w:val="24"/>
        </w:rPr>
      </w:pPr>
    </w:p>
    <w:p w14:paraId="7C526956" w14:textId="77777777" w:rsidR="00991E63" w:rsidRPr="00A85A54" w:rsidRDefault="00991E63" w:rsidP="00991E63">
      <w:pPr>
        <w:spacing w:after="0" w:line="240" w:lineRule="auto"/>
        <w:jc w:val="both"/>
        <w:rPr>
          <w:rFonts w:ascii="Times New Roman" w:eastAsia="Times New Roman" w:hAnsi="Times New Roman" w:cs="Times New Roman"/>
          <w:sz w:val="24"/>
          <w:szCs w:val="24"/>
        </w:rPr>
      </w:pPr>
    </w:p>
    <w:p w14:paraId="33AA85EC" w14:textId="5E811700" w:rsidR="00A85A54" w:rsidRDefault="00A85A54" w:rsidP="004A641A">
      <w:pPr>
        <w:spacing w:after="0" w:line="240" w:lineRule="auto"/>
        <w:jc w:val="center"/>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Article II</w:t>
      </w:r>
    </w:p>
    <w:p w14:paraId="690727C8" w14:textId="00A0060D" w:rsidR="004A641A" w:rsidRDefault="004A641A" w:rsidP="00991E6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Unit and District Structure</w:t>
      </w:r>
    </w:p>
    <w:p w14:paraId="50C804E6" w14:textId="5CB93403" w:rsidR="00A85A54" w:rsidRPr="00A85A54" w:rsidRDefault="004A641A" w:rsidP="004A64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Section A.  Local Units</w:t>
      </w:r>
    </w:p>
    <w:p w14:paraId="2470BB95"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Local units are organized in cities, towns, counties or other areas where retired educators aspire</w:t>
      </w:r>
    </w:p>
    <w:p w14:paraId="13D8F64F" w14:textId="40CCA196" w:rsidR="00A85A54" w:rsidRPr="00A85A54" w:rsidRDefault="004A641A" w:rsidP="00A85A54">
      <w:pPr>
        <w:numPr>
          <w:ilvl w:val="0"/>
          <w:numId w:val="2"/>
        </w:numPr>
        <w:spacing w:after="0" w:line="240" w:lineRule="auto"/>
        <w:ind w:left="7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A85A54" w:rsidRPr="00A85A54">
        <w:rPr>
          <w:rFonts w:ascii="Times New Roman" w:eastAsia="Times New Roman" w:hAnsi="Times New Roman" w:cs="Times New Roman"/>
          <w:color w:val="000000"/>
          <w:sz w:val="24"/>
          <w:szCs w:val="24"/>
        </w:rPr>
        <w:t>o promote the general welfare of local retired educational personnel</w:t>
      </w:r>
    </w:p>
    <w:p w14:paraId="056DEA80" w14:textId="45E632F5" w:rsidR="00A85A54" w:rsidRPr="00A85A54" w:rsidRDefault="004A641A" w:rsidP="00A85A54">
      <w:pPr>
        <w:numPr>
          <w:ilvl w:val="0"/>
          <w:numId w:val="2"/>
        </w:numPr>
        <w:spacing w:after="0" w:line="240" w:lineRule="auto"/>
        <w:ind w:left="7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A85A54" w:rsidRPr="00A85A54">
        <w:rPr>
          <w:rFonts w:ascii="Times New Roman" w:eastAsia="Times New Roman" w:hAnsi="Times New Roman" w:cs="Times New Roman"/>
          <w:color w:val="000000"/>
          <w:sz w:val="24"/>
          <w:szCs w:val="24"/>
        </w:rPr>
        <w:t>o cooperate with their districts, the VRTA and the NRTA</w:t>
      </w:r>
    </w:p>
    <w:p w14:paraId="64C9F402" w14:textId="7CB1058E" w:rsidR="00A85A54" w:rsidRPr="00A85A54" w:rsidRDefault="004A641A" w:rsidP="00A85A54">
      <w:pPr>
        <w:numPr>
          <w:ilvl w:val="0"/>
          <w:numId w:val="2"/>
        </w:numPr>
        <w:spacing w:after="0" w:line="240" w:lineRule="auto"/>
        <w:ind w:left="7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A85A54" w:rsidRPr="00A85A54">
        <w:rPr>
          <w:rFonts w:ascii="Times New Roman" w:eastAsia="Times New Roman" w:hAnsi="Times New Roman" w:cs="Times New Roman"/>
          <w:color w:val="000000"/>
          <w:sz w:val="24"/>
          <w:szCs w:val="24"/>
        </w:rPr>
        <w:t>o provide the opportunity for the interchange of information, ideas, and opinions on local, district, state and national levels</w:t>
      </w:r>
    </w:p>
    <w:p w14:paraId="32A2E3D1" w14:textId="6143DEC7" w:rsidR="00A85A54" w:rsidRPr="00A85A54" w:rsidRDefault="004A641A" w:rsidP="00A85A54">
      <w:pPr>
        <w:numPr>
          <w:ilvl w:val="0"/>
          <w:numId w:val="2"/>
        </w:numPr>
        <w:spacing w:after="0" w:line="240" w:lineRule="auto"/>
        <w:ind w:left="7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A85A54" w:rsidRPr="00A85A54">
        <w:rPr>
          <w:rFonts w:ascii="Times New Roman" w:eastAsia="Times New Roman" w:hAnsi="Times New Roman" w:cs="Times New Roman"/>
          <w:color w:val="000000"/>
          <w:sz w:val="24"/>
          <w:szCs w:val="24"/>
        </w:rPr>
        <w:t>o send voting delegates and other representatives to district and state meetings</w:t>
      </w:r>
    </w:p>
    <w:p w14:paraId="69130ADF" w14:textId="143A2637" w:rsidR="00A85A54" w:rsidRDefault="004A641A" w:rsidP="00C774A4">
      <w:pPr>
        <w:numPr>
          <w:ilvl w:val="0"/>
          <w:numId w:val="2"/>
        </w:numPr>
        <w:spacing w:after="0" w:line="240" w:lineRule="auto"/>
        <w:ind w:left="7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A85A54" w:rsidRPr="00A85A54">
        <w:rPr>
          <w:rFonts w:ascii="Times New Roman" w:eastAsia="Times New Roman" w:hAnsi="Times New Roman" w:cs="Times New Roman"/>
          <w:color w:val="000000"/>
          <w:sz w:val="24"/>
          <w:szCs w:val="24"/>
        </w:rPr>
        <w:t>o work within their communities as social service organizations</w:t>
      </w:r>
    </w:p>
    <w:p w14:paraId="15D8BA37" w14:textId="77777777" w:rsidR="008B7234" w:rsidRPr="00C774A4" w:rsidRDefault="008B7234" w:rsidP="008B7234">
      <w:pPr>
        <w:spacing w:after="0" w:line="240" w:lineRule="auto"/>
        <w:ind w:left="760"/>
        <w:textAlignment w:val="baseline"/>
        <w:rPr>
          <w:rFonts w:ascii="Times New Roman" w:eastAsia="Times New Roman" w:hAnsi="Times New Roman" w:cs="Times New Roman"/>
          <w:color w:val="000000"/>
          <w:sz w:val="24"/>
          <w:szCs w:val="24"/>
        </w:rPr>
      </w:pPr>
    </w:p>
    <w:p w14:paraId="1A950CC4" w14:textId="7D8067C3" w:rsidR="00A85A54" w:rsidRDefault="00A85A54" w:rsidP="00A85A54">
      <w:pPr>
        <w:spacing w:after="0" w:line="240" w:lineRule="auto"/>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Units shall</w:t>
      </w:r>
    </w:p>
    <w:p w14:paraId="4219A2FE" w14:textId="45472985" w:rsidR="00225709" w:rsidRDefault="00225709" w:rsidP="00225709">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Set their own dues and membership requirements</w:t>
      </w:r>
    </w:p>
    <w:p w14:paraId="5610A690" w14:textId="39C216EE" w:rsidR="00225709" w:rsidRDefault="00225709" w:rsidP="00225709">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bylaws compatible with those of the VRTA</w:t>
      </w:r>
    </w:p>
    <w:p w14:paraId="65F68E10" w14:textId="14EF3541" w:rsidR="00225709" w:rsidRDefault="00225709" w:rsidP="00225709">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members to join their district and the VRTA</w:t>
      </w:r>
    </w:p>
    <w:p w14:paraId="37DAC6B2" w14:textId="2A2F087A" w:rsidR="00225709" w:rsidRDefault="00225709" w:rsidP="00225709">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 dues to their district and to the VRTA as set by the district and VRTA</w:t>
      </w:r>
    </w:p>
    <w:p w14:paraId="6964FF84" w14:textId="0474EF01" w:rsidR="00225709" w:rsidRDefault="00225709" w:rsidP="00225709">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Units, included under VRTA’s group exemption from Federal income tax under section 501 </w:t>
      </w:r>
      <w:r w:rsidR="0025493E">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4 of the Internal Revenue Code must file an annual electronic notice, Form 990-N, or more commonly known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E-Postcard</w:t>
      </w:r>
    </w:p>
    <w:p w14:paraId="4F398159" w14:textId="15019B75" w:rsidR="0025493E" w:rsidRDefault="0025493E" w:rsidP="00225709">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Send delegates to the annual VRTA Spring Delegate Assembly and to the VRTA Fall Conference</w:t>
      </w:r>
    </w:p>
    <w:p w14:paraId="79B5A3C7" w14:textId="56A20640" w:rsidR="0025493E" w:rsidRDefault="0025493E" w:rsidP="00225709">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Include in their bylaws a dissolution clause that provides for their total assets, after payments and cost of such dissolution, to be given to the district of w</w:t>
      </w:r>
      <w:r w:rsidR="00E123D0">
        <w:rPr>
          <w:rFonts w:ascii="Times New Roman" w:eastAsia="Times New Roman" w:hAnsi="Times New Roman" w:cs="Times New Roman"/>
          <w:sz w:val="24"/>
          <w:szCs w:val="24"/>
        </w:rPr>
        <w:t>h</w:t>
      </w:r>
      <w:r>
        <w:rPr>
          <w:rFonts w:ascii="Times New Roman" w:eastAsia="Times New Roman" w:hAnsi="Times New Roman" w:cs="Times New Roman"/>
          <w:sz w:val="24"/>
          <w:szCs w:val="24"/>
        </w:rPr>
        <w:t>ich they are a member or donated for scholarships or other educational entities.</w:t>
      </w:r>
    </w:p>
    <w:p w14:paraId="5539DA98" w14:textId="6149B971" w:rsidR="00A85A54" w:rsidRPr="00E123D0" w:rsidRDefault="00E123D0" w:rsidP="00E123D0">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Units may combine with a majority vote of each unit.  A new name should be selected by the new unit and the VRTA Executive Committee should be informed of the changes. The new unit will need to approve new bylaws, combine their assets and elect new officers. </w:t>
      </w:r>
      <w:r w:rsidR="00A85A54" w:rsidRPr="00E123D0">
        <w:rPr>
          <w:rFonts w:ascii="Times New Roman" w:eastAsia="Times New Roman" w:hAnsi="Times New Roman" w:cs="Times New Roman"/>
          <w:sz w:val="24"/>
          <w:szCs w:val="24"/>
        </w:rPr>
        <w:br/>
      </w:r>
    </w:p>
    <w:p w14:paraId="2783E0C5"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Section B.  Districts</w:t>
      </w:r>
    </w:p>
    <w:p w14:paraId="0952C075"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The VRTA divides the state into districts.  </w:t>
      </w:r>
    </w:p>
    <w:p w14:paraId="46AE08A4"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Districts shall</w:t>
      </w:r>
    </w:p>
    <w:p w14:paraId="1D8E6800" w14:textId="77777777" w:rsidR="00A85A54" w:rsidRPr="00A85A54" w:rsidRDefault="00A85A54" w:rsidP="00A85A54">
      <w:pPr>
        <w:numPr>
          <w:ilvl w:val="0"/>
          <w:numId w:val="3"/>
        </w:numPr>
        <w:spacing w:after="0" w:line="240" w:lineRule="auto"/>
        <w:ind w:left="820"/>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Set their own dues and membership requirements</w:t>
      </w:r>
    </w:p>
    <w:p w14:paraId="7B389B78" w14:textId="77777777" w:rsidR="00A85A54" w:rsidRPr="00A85A54" w:rsidRDefault="00A85A54" w:rsidP="00A85A54">
      <w:pPr>
        <w:numPr>
          <w:ilvl w:val="0"/>
          <w:numId w:val="3"/>
        </w:numPr>
        <w:spacing w:after="0" w:line="240" w:lineRule="auto"/>
        <w:ind w:left="820"/>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Be made up of units that share a common geographic area within the state</w:t>
      </w:r>
    </w:p>
    <w:p w14:paraId="45B131C5" w14:textId="77777777" w:rsidR="00A85A54" w:rsidRPr="00A85A54" w:rsidRDefault="00A85A54" w:rsidP="00A85A54">
      <w:pPr>
        <w:numPr>
          <w:ilvl w:val="0"/>
          <w:numId w:val="3"/>
        </w:numPr>
        <w:spacing w:after="0" w:line="240" w:lineRule="auto"/>
        <w:ind w:left="820"/>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Provide communication between local units and the VRTA</w:t>
      </w:r>
    </w:p>
    <w:p w14:paraId="39CF310D" w14:textId="77777777" w:rsidR="00A85A54" w:rsidRPr="00A85A54" w:rsidRDefault="00A85A54" w:rsidP="00A85A54">
      <w:pPr>
        <w:numPr>
          <w:ilvl w:val="0"/>
          <w:numId w:val="3"/>
        </w:numPr>
        <w:spacing w:after="0" w:line="240" w:lineRule="auto"/>
        <w:ind w:left="820"/>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Provide leadership for local units</w:t>
      </w:r>
    </w:p>
    <w:p w14:paraId="5C999B6F" w14:textId="77777777" w:rsidR="00A85A54" w:rsidRPr="00A85A54" w:rsidRDefault="00A85A54" w:rsidP="00A85A54">
      <w:pPr>
        <w:numPr>
          <w:ilvl w:val="0"/>
          <w:numId w:val="3"/>
        </w:numPr>
        <w:spacing w:after="0" w:line="240" w:lineRule="auto"/>
        <w:ind w:left="820"/>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Develop bylaws compatible with those of the VRTA</w:t>
      </w:r>
    </w:p>
    <w:p w14:paraId="0BECD7C1" w14:textId="77777777" w:rsidR="00A85A54" w:rsidRPr="002B147D" w:rsidRDefault="00A85A54" w:rsidP="00A85A54">
      <w:pPr>
        <w:numPr>
          <w:ilvl w:val="0"/>
          <w:numId w:val="3"/>
        </w:numPr>
        <w:spacing w:after="0" w:line="240" w:lineRule="auto"/>
        <w:ind w:left="820"/>
        <w:textAlignment w:val="baseline"/>
        <w:rPr>
          <w:rFonts w:ascii="Times New Roman" w:eastAsia="Times New Roman" w:hAnsi="Times New Roman" w:cs="Times New Roman"/>
          <w:color w:val="000000"/>
          <w:sz w:val="24"/>
          <w:szCs w:val="24"/>
        </w:rPr>
      </w:pPr>
      <w:r w:rsidRPr="002B147D">
        <w:rPr>
          <w:rFonts w:ascii="Times New Roman" w:eastAsia="Times New Roman" w:hAnsi="Times New Roman" w:cs="Times New Roman"/>
          <w:color w:val="000000"/>
          <w:sz w:val="24"/>
          <w:szCs w:val="24"/>
          <w:shd w:val="clear" w:color="auto" w:fill="FFFFFF"/>
        </w:rPr>
        <w:t>All districts, included under VRTA's group exemption from Federal income tax under section 501 (C) 4 of the Internal Revenue Code must file an annual electronic notice, Form 990-N, or more commonly known as</w:t>
      </w:r>
      <w:r w:rsidRPr="002B147D">
        <w:rPr>
          <w:rFonts w:ascii="Times New Roman" w:eastAsia="Times New Roman" w:hAnsi="Times New Roman" w:cs="Times New Roman"/>
          <w:color w:val="000000"/>
          <w:sz w:val="24"/>
          <w:szCs w:val="24"/>
        </w:rPr>
        <w:t xml:space="preserve"> E-Postcard.</w:t>
      </w:r>
    </w:p>
    <w:p w14:paraId="181DC635" w14:textId="77777777" w:rsidR="00A85A54" w:rsidRPr="00A85A54" w:rsidRDefault="00A85A54" w:rsidP="00A85A54">
      <w:pPr>
        <w:numPr>
          <w:ilvl w:val="0"/>
          <w:numId w:val="3"/>
        </w:numPr>
        <w:spacing w:after="0" w:line="240" w:lineRule="auto"/>
        <w:ind w:left="820"/>
        <w:textAlignment w:val="baseline"/>
        <w:rPr>
          <w:rFonts w:ascii="Cambria" w:eastAsia="Times New Roman" w:hAnsi="Cambria" w:cs="Times New Roman"/>
          <w:color w:val="000000"/>
          <w:sz w:val="24"/>
          <w:szCs w:val="24"/>
        </w:rPr>
      </w:pPr>
      <w:r w:rsidRPr="00A85A54">
        <w:rPr>
          <w:rFonts w:ascii="Cambria" w:eastAsia="Times New Roman" w:hAnsi="Cambria" w:cs="Times New Roman"/>
          <w:color w:val="000000"/>
          <w:sz w:val="24"/>
          <w:szCs w:val="24"/>
        </w:rPr>
        <w:t xml:space="preserve">Include in their bylaws a dissolution clause that provides for their total assets, after payments and costs of such dissolution, to be disbursed to the VRTA </w:t>
      </w:r>
      <w:r w:rsidRPr="00A85A54">
        <w:rPr>
          <w:rFonts w:ascii="Times New Roman" w:eastAsia="Times New Roman" w:hAnsi="Times New Roman" w:cs="Times New Roman"/>
          <w:color w:val="000000"/>
          <w:sz w:val="24"/>
          <w:szCs w:val="24"/>
        </w:rPr>
        <w:t xml:space="preserve">or allotted to organizations of like purposes to be determined by the district’s board of directors </w:t>
      </w:r>
      <w:r w:rsidRPr="00A85A54">
        <w:rPr>
          <w:rFonts w:ascii="Cambria" w:eastAsia="Times New Roman" w:hAnsi="Cambria" w:cs="Times New Roman"/>
          <w:color w:val="000000"/>
          <w:sz w:val="24"/>
          <w:szCs w:val="24"/>
        </w:rPr>
        <w:t>in accordance with current IRS regulations</w:t>
      </w:r>
    </w:p>
    <w:p w14:paraId="4949907B" w14:textId="0BEE7DC8" w:rsidR="00A85A54" w:rsidRPr="00A85A54" w:rsidRDefault="00A85A54" w:rsidP="00A85A54">
      <w:pPr>
        <w:spacing w:after="240" w:line="240" w:lineRule="auto"/>
        <w:rPr>
          <w:rFonts w:ascii="Times New Roman" w:eastAsia="Times New Roman" w:hAnsi="Times New Roman" w:cs="Times New Roman"/>
          <w:sz w:val="24"/>
          <w:szCs w:val="24"/>
        </w:rPr>
      </w:pPr>
    </w:p>
    <w:p w14:paraId="2638A57D" w14:textId="77777777" w:rsidR="00A85A54" w:rsidRPr="00A85A54" w:rsidRDefault="00A85A54" w:rsidP="002B147D">
      <w:pPr>
        <w:spacing w:after="0" w:line="240" w:lineRule="auto"/>
        <w:ind w:left="3600" w:firstLine="720"/>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Article III</w:t>
      </w:r>
    </w:p>
    <w:p w14:paraId="663167FA" w14:textId="77777777" w:rsidR="00A85A54" w:rsidRPr="00A85A54" w:rsidRDefault="00A85A54" w:rsidP="00A85A54">
      <w:pPr>
        <w:spacing w:after="0" w:line="240" w:lineRule="auto"/>
        <w:jc w:val="center"/>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Membership and Dues</w:t>
      </w:r>
    </w:p>
    <w:p w14:paraId="106ECB2C"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Section A.  Membership</w:t>
      </w:r>
    </w:p>
    <w:p w14:paraId="0575194D" w14:textId="77777777" w:rsidR="00A85A54" w:rsidRPr="00A85A54" w:rsidRDefault="00A85A54" w:rsidP="00A85A5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Membership shall be open to all retired or current educational personnel 45 years of age or older.</w:t>
      </w:r>
    </w:p>
    <w:p w14:paraId="785848EE" w14:textId="77777777" w:rsidR="00A85A54" w:rsidRPr="00A85A54" w:rsidRDefault="00A85A54" w:rsidP="00A85A5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Membership shall be annual or life.</w:t>
      </w:r>
    </w:p>
    <w:p w14:paraId="6DF2C7DF" w14:textId="77777777" w:rsidR="00A85A54" w:rsidRPr="00A85A54" w:rsidRDefault="00A85A54" w:rsidP="00A85A54">
      <w:pPr>
        <w:spacing w:after="0" w:line="240" w:lineRule="auto"/>
        <w:rPr>
          <w:rFonts w:ascii="Times New Roman" w:eastAsia="Times New Roman" w:hAnsi="Times New Roman" w:cs="Times New Roman"/>
          <w:sz w:val="24"/>
          <w:szCs w:val="24"/>
        </w:rPr>
      </w:pPr>
    </w:p>
    <w:p w14:paraId="15EAA821"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Section B.  Dues</w:t>
      </w:r>
    </w:p>
    <w:p w14:paraId="6640C60A" w14:textId="77777777" w:rsidR="00A85A54" w:rsidRPr="00A85A54" w:rsidRDefault="00A85A54" w:rsidP="00A85A5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The fiscal year for the Association shall be from July 1 to June 30.</w:t>
      </w:r>
    </w:p>
    <w:p w14:paraId="5DFA557B" w14:textId="77777777" w:rsidR="00A85A54" w:rsidRPr="00A85A54" w:rsidRDefault="00A85A54" w:rsidP="00A85A5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Annual VRTA dues are payable on or before December 31 of each fiscal year.  </w:t>
      </w:r>
    </w:p>
    <w:p w14:paraId="67AE4671" w14:textId="77777777" w:rsidR="00A85A54" w:rsidRPr="00A85A54" w:rsidRDefault="00A85A54" w:rsidP="00A85A5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Proposed changes in VRTA dues shall be made by the Executive Committee, approved by the Board of Directors, and approved by majority vote of the Spring Delegate Assembly.  </w:t>
      </w:r>
    </w:p>
    <w:p w14:paraId="23D1596F" w14:textId="77777777" w:rsidR="00A85A54" w:rsidRPr="00A85A54" w:rsidRDefault="00A85A54" w:rsidP="00A85A5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Advance notice of proposed changes shall be distributed to members prior to the Spring Delegate Assembly.</w:t>
      </w:r>
    </w:p>
    <w:p w14:paraId="3160BEE2" w14:textId="77777777" w:rsidR="00A85A54" w:rsidRPr="00A85A54" w:rsidRDefault="00A85A54" w:rsidP="00A85A5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The unit Treasurer shall submit district dues to the district Treasurer and VRTA dues to the VRTA Treasurer.</w:t>
      </w:r>
    </w:p>
    <w:p w14:paraId="6787A97C" w14:textId="3953753C" w:rsidR="00A85A54" w:rsidRDefault="00A85A54" w:rsidP="00A85A5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A certified financial professional endorsed by the Executive Committee and hired by the Treasurer shall review the Association’s financial records annually.</w:t>
      </w:r>
    </w:p>
    <w:p w14:paraId="51C552A4" w14:textId="77777777" w:rsidR="00EB75E9" w:rsidRPr="00A85A54" w:rsidRDefault="00EB75E9" w:rsidP="00EB75E9">
      <w:pPr>
        <w:spacing w:after="0" w:line="240" w:lineRule="auto"/>
        <w:ind w:left="720"/>
        <w:textAlignment w:val="baseline"/>
        <w:rPr>
          <w:rFonts w:ascii="Times New Roman" w:eastAsia="Times New Roman" w:hAnsi="Times New Roman" w:cs="Times New Roman"/>
          <w:color w:val="000000"/>
          <w:sz w:val="24"/>
          <w:szCs w:val="24"/>
        </w:rPr>
      </w:pPr>
    </w:p>
    <w:p w14:paraId="5A7DDB87" w14:textId="1A00413C" w:rsidR="00A85A54" w:rsidRDefault="00A85A54" w:rsidP="00A85A54">
      <w:pPr>
        <w:spacing w:after="0" w:line="240" w:lineRule="auto"/>
        <w:rPr>
          <w:rFonts w:ascii="Times New Roman" w:eastAsia="Times New Roman" w:hAnsi="Times New Roman" w:cs="Times New Roman"/>
          <w:sz w:val="24"/>
          <w:szCs w:val="24"/>
        </w:rPr>
      </w:pPr>
    </w:p>
    <w:p w14:paraId="16D3649B" w14:textId="77777777" w:rsidR="00EB75E9" w:rsidRPr="00A85A54" w:rsidRDefault="00EB75E9" w:rsidP="00A85A54">
      <w:pPr>
        <w:spacing w:after="0" w:line="240" w:lineRule="auto"/>
        <w:rPr>
          <w:rFonts w:ascii="Times New Roman" w:eastAsia="Times New Roman" w:hAnsi="Times New Roman" w:cs="Times New Roman"/>
          <w:sz w:val="24"/>
          <w:szCs w:val="24"/>
        </w:rPr>
      </w:pPr>
    </w:p>
    <w:p w14:paraId="295BAFF2" w14:textId="77777777" w:rsidR="00A85A54" w:rsidRPr="00A85A54" w:rsidRDefault="00A85A54" w:rsidP="00A85A54">
      <w:pPr>
        <w:spacing w:after="0" w:line="240" w:lineRule="auto"/>
        <w:jc w:val="center"/>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lastRenderedPageBreak/>
        <w:t>Article IV</w:t>
      </w:r>
    </w:p>
    <w:p w14:paraId="3D79B1F4" w14:textId="77777777" w:rsidR="00A85A54" w:rsidRPr="00A85A54" w:rsidRDefault="00A85A54" w:rsidP="00A85A54">
      <w:pPr>
        <w:spacing w:after="0" w:line="240" w:lineRule="auto"/>
        <w:jc w:val="center"/>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Officers</w:t>
      </w:r>
    </w:p>
    <w:p w14:paraId="00ACABB8"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Section A.  Titles</w:t>
      </w:r>
    </w:p>
    <w:p w14:paraId="7B446FA8"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The officers of the Association shall be President, President-elect, Vice-President, Secretary, and Treasurer.</w:t>
      </w:r>
    </w:p>
    <w:p w14:paraId="0B7C7A9E" w14:textId="77777777" w:rsidR="00A85A54" w:rsidRPr="00A85A54" w:rsidRDefault="00A85A54" w:rsidP="00A85A54">
      <w:pPr>
        <w:spacing w:after="0" w:line="240" w:lineRule="auto"/>
        <w:rPr>
          <w:rFonts w:ascii="Times New Roman" w:eastAsia="Times New Roman" w:hAnsi="Times New Roman" w:cs="Times New Roman"/>
          <w:sz w:val="24"/>
          <w:szCs w:val="24"/>
        </w:rPr>
      </w:pPr>
    </w:p>
    <w:p w14:paraId="4178C4B5"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Section B.  Terms</w:t>
      </w:r>
    </w:p>
    <w:p w14:paraId="511F2E44"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Officers shall serve for a term of two years, beginning on July 1.  They may be elected for one additional term.  This limit does not apply to the Treasurer.</w:t>
      </w:r>
    </w:p>
    <w:p w14:paraId="343ED0BA" w14:textId="77777777" w:rsidR="00A85A54" w:rsidRPr="00A85A54" w:rsidRDefault="00A85A54" w:rsidP="00A85A54">
      <w:pPr>
        <w:spacing w:after="0" w:line="240" w:lineRule="auto"/>
        <w:rPr>
          <w:rFonts w:ascii="Times New Roman" w:eastAsia="Times New Roman" w:hAnsi="Times New Roman" w:cs="Times New Roman"/>
          <w:sz w:val="24"/>
          <w:szCs w:val="24"/>
        </w:rPr>
      </w:pPr>
    </w:p>
    <w:p w14:paraId="68DA4A3B"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Section C.  Qualification</w:t>
      </w:r>
    </w:p>
    <w:p w14:paraId="195EB165"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Each officer shall be an active member of the VRTA and his/her local unit and district.</w:t>
      </w:r>
    </w:p>
    <w:p w14:paraId="60C8421C" w14:textId="77777777" w:rsidR="00A85A54" w:rsidRPr="00A85A54" w:rsidRDefault="00A85A54" w:rsidP="00A85A54">
      <w:pPr>
        <w:spacing w:after="0" w:line="240" w:lineRule="auto"/>
        <w:rPr>
          <w:rFonts w:ascii="Times New Roman" w:eastAsia="Times New Roman" w:hAnsi="Times New Roman" w:cs="Times New Roman"/>
          <w:sz w:val="24"/>
          <w:szCs w:val="24"/>
        </w:rPr>
      </w:pPr>
    </w:p>
    <w:p w14:paraId="64B7F340" w14:textId="77777777" w:rsidR="00EB75E9" w:rsidRDefault="00A85A54" w:rsidP="00A85A54">
      <w:pPr>
        <w:spacing w:after="0" w:line="240" w:lineRule="auto"/>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Section D.  Election</w:t>
      </w:r>
      <w:r w:rsidRPr="00A85A54">
        <w:rPr>
          <w:rFonts w:ascii="Times New Roman" w:eastAsia="Times New Roman" w:hAnsi="Times New Roman" w:cs="Times New Roman"/>
          <w:strike/>
          <w:color w:val="000000"/>
          <w:sz w:val="24"/>
          <w:szCs w:val="24"/>
        </w:rPr>
        <w:t>s</w:t>
      </w:r>
      <w:r w:rsidRPr="00A85A54">
        <w:rPr>
          <w:rFonts w:ascii="Times New Roman" w:eastAsia="Times New Roman" w:hAnsi="Times New Roman" w:cs="Times New Roman"/>
          <w:color w:val="000000"/>
          <w:sz w:val="24"/>
          <w:szCs w:val="24"/>
        </w:rPr>
        <w:t xml:space="preserve"> and Installation of Officers  </w:t>
      </w:r>
    </w:p>
    <w:p w14:paraId="7D9D24E1" w14:textId="46C73E90"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The President-elect, Vice-President, Secretary and Treasurer shall be elected and installed in even numbered years.   </w:t>
      </w:r>
    </w:p>
    <w:p w14:paraId="109CBD7C" w14:textId="77777777" w:rsidR="00A85A54" w:rsidRPr="00A85A54" w:rsidRDefault="00A85A54" w:rsidP="00A85A54">
      <w:pPr>
        <w:spacing w:after="0" w:line="240" w:lineRule="auto"/>
        <w:rPr>
          <w:rFonts w:ascii="Times New Roman" w:eastAsia="Times New Roman" w:hAnsi="Times New Roman" w:cs="Times New Roman"/>
          <w:sz w:val="24"/>
          <w:szCs w:val="24"/>
        </w:rPr>
      </w:pPr>
    </w:p>
    <w:p w14:paraId="681DE755"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Section E.  Vacancies</w:t>
      </w:r>
    </w:p>
    <w:p w14:paraId="5E4084F0"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In the event of a vacancy in the office of President, the line of succession shall be President-elect and Vice-President.  In the event of a vacancy of one of the other officers, the Executive Committee shall fill the vacancy until the next regular election.</w:t>
      </w:r>
    </w:p>
    <w:p w14:paraId="6C38DBF4" w14:textId="77777777" w:rsidR="00A85A54" w:rsidRPr="00A85A54" w:rsidRDefault="00A85A54" w:rsidP="00A85A54">
      <w:pPr>
        <w:spacing w:after="0" w:line="240" w:lineRule="auto"/>
        <w:rPr>
          <w:rFonts w:ascii="Times New Roman" w:eastAsia="Times New Roman" w:hAnsi="Times New Roman" w:cs="Times New Roman"/>
          <w:sz w:val="24"/>
          <w:szCs w:val="24"/>
        </w:rPr>
      </w:pPr>
    </w:p>
    <w:p w14:paraId="5C5B07A4"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Section F.  Appointments</w:t>
      </w:r>
    </w:p>
    <w:p w14:paraId="2B40FCEA" w14:textId="1109282B"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 xml:space="preserve">The President shall appoint a parliamentarian, a publication’s editor, and a </w:t>
      </w:r>
      <w:r w:rsidR="00134E96">
        <w:rPr>
          <w:rFonts w:ascii="Times New Roman" w:eastAsia="Times New Roman" w:hAnsi="Times New Roman" w:cs="Times New Roman"/>
          <w:color w:val="000000"/>
          <w:sz w:val="24"/>
          <w:szCs w:val="24"/>
        </w:rPr>
        <w:t>w</w:t>
      </w:r>
      <w:r w:rsidRPr="00A85A54">
        <w:rPr>
          <w:rFonts w:ascii="Times New Roman" w:eastAsia="Times New Roman" w:hAnsi="Times New Roman" w:cs="Times New Roman"/>
          <w:color w:val="000000"/>
          <w:sz w:val="24"/>
          <w:szCs w:val="24"/>
        </w:rPr>
        <w:t>ebmaster.</w:t>
      </w:r>
    </w:p>
    <w:p w14:paraId="77336AC8" w14:textId="77777777" w:rsidR="00A85A54" w:rsidRPr="00A85A54" w:rsidRDefault="00A85A54" w:rsidP="00A85A54">
      <w:pPr>
        <w:spacing w:after="0" w:line="240" w:lineRule="auto"/>
        <w:rPr>
          <w:rFonts w:ascii="Times New Roman" w:eastAsia="Times New Roman" w:hAnsi="Times New Roman" w:cs="Times New Roman"/>
          <w:sz w:val="24"/>
          <w:szCs w:val="24"/>
        </w:rPr>
      </w:pPr>
    </w:p>
    <w:p w14:paraId="0A946954"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Section G.  Duties of the Officers</w:t>
      </w:r>
    </w:p>
    <w:p w14:paraId="7A9979ED" w14:textId="77777777" w:rsidR="00A85A54" w:rsidRPr="00A85A54" w:rsidRDefault="00A85A54" w:rsidP="00A85A54">
      <w:pPr>
        <w:numPr>
          <w:ilvl w:val="0"/>
          <w:numId w:val="6"/>
        </w:numPr>
        <w:spacing w:after="0" w:line="240" w:lineRule="auto"/>
        <w:ind w:left="810"/>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The President shall oversee the affairs of the Association, plan and preside over all meetings, appoint all committee chairs except Finance and Nominating, and may call special meetings of the Board of Directors and Executive Committee.  </w:t>
      </w:r>
    </w:p>
    <w:p w14:paraId="6CE78510" w14:textId="77777777" w:rsidR="00A85A54" w:rsidRPr="00A85A54" w:rsidRDefault="00A85A54" w:rsidP="00A85A54">
      <w:pPr>
        <w:numPr>
          <w:ilvl w:val="0"/>
          <w:numId w:val="6"/>
        </w:numPr>
        <w:spacing w:after="0" w:line="240" w:lineRule="auto"/>
        <w:ind w:left="810"/>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The President-elect shall serve in the absence of the President and secure speakers and entertainment for the Fall Conference and Spring Delegate Assembly.</w:t>
      </w:r>
    </w:p>
    <w:p w14:paraId="08E89C58" w14:textId="77777777" w:rsidR="00A85A54" w:rsidRPr="00A85A54" w:rsidRDefault="00A85A54" w:rsidP="00A85A54">
      <w:pPr>
        <w:numPr>
          <w:ilvl w:val="0"/>
          <w:numId w:val="6"/>
        </w:numPr>
        <w:spacing w:after="0" w:line="240" w:lineRule="auto"/>
        <w:ind w:left="810"/>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The Vice-President shall serve as chair of the membership committee, will coordinate with the Treasurer to maintain an updated membership list and enhance communication between VRTA and its members.</w:t>
      </w:r>
    </w:p>
    <w:p w14:paraId="5EC2943D" w14:textId="77777777" w:rsidR="00A85A54" w:rsidRPr="00A85A54" w:rsidRDefault="00A85A54" w:rsidP="00A85A54">
      <w:pPr>
        <w:numPr>
          <w:ilvl w:val="0"/>
          <w:numId w:val="6"/>
        </w:numPr>
        <w:spacing w:after="0" w:line="240" w:lineRule="auto"/>
        <w:ind w:left="810"/>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The Secretary shall maintain a permanent record of the proceedings of the Association and shall provide an electronic copy of the minutes to the Executive Committee no later than two weeks after each regular or called meeting.</w:t>
      </w:r>
    </w:p>
    <w:p w14:paraId="69BDD1CF" w14:textId="77777777" w:rsidR="00A85A54" w:rsidRPr="00A85A54" w:rsidRDefault="00A85A54" w:rsidP="00A85A54">
      <w:pPr>
        <w:numPr>
          <w:ilvl w:val="0"/>
          <w:numId w:val="6"/>
        </w:numPr>
        <w:spacing w:after="0" w:line="240" w:lineRule="auto"/>
        <w:ind w:left="810"/>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The Treasurer shall maintain financial records, hire a certified financial professional annually and report the financial status to the Executive Committee, the Board of Directors, the Spring Delegate Assembly and the Fall Conference.  As chair of the Finance Committee, the Treasurer shall select a committee of at least five people to serve on the Finance Committee.  The Treasurer shall also present an annual budget for approval by the Executive Committee Board of Directors and the Spring Delegate Assembly.  </w:t>
      </w:r>
    </w:p>
    <w:p w14:paraId="3226D063" w14:textId="072A150F" w:rsidR="00A85A54" w:rsidRDefault="00A85A54" w:rsidP="00A85A54">
      <w:pPr>
        <w:spacing w:after="0" w:line="240" w:lineRule="auto"/>
        <w:rPr>
          <w:rFonts w:ascii="Times New Roman" w:eastAsia="Times New Roman" w:hAnsi="Times New Roman" w:cs="Times New Roman"/>
          <w:sz w:val="24"/>
          <w:szCs w:val="24"/>
        </w:rPr>
      </w:pPr>
    </w:p>
    <w:p w14:paraId="74769C8A" w14:textId="77777777" w:rsidR="00A25921" w:rsidRPr="00A85A54" w:rsidRDefault="00A25921" w:rsidP="00A85A54">
      <w:pPr>
        <w:spacing w:after="0" w:line="240" w:lineRule="auto"/>
        <w:rPr>
          <w:rFonts w:ascii="Times New Roman" w:eastAsia="Times New Roman" w:hAnsi="Times New Roman" w:cs="Times New Roman"/>
          <w:sz w:val="24"/>
          <w:szCs w:val="24"/>
        </w:rPr>
      </w:pPr>
    </w:p>
    <w:p w14:paraId="161525CE"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lastRenderedPageBreak/>
        <w:t>                                                          </w:t>
      </w:r>
      <w:r w:rsidRPr="00A85A54">
        <w:rPr>
          <w:rFonts w:ascii="Times New Roman" w:eastAsia="Times New Roman" w:hAnsi="Times New Roman" w:cs="Times New Roman"/>
          <w:color w:val="000000"/>
          <w:sz w:val="24"/>
          <w:szCs w:val="24"/>
        </w:rPr>
        <w:tab/>
        <w:t xml:space="preserve">       Article V</w:t>
      </w:r>
    </w:p>
    <w:p w14:paraId="44582062" w14:textId="77777777" w:rsidR="00A85A54" w:rsidRPr="00A85A54" w:rsidRDefault="00A85A54" w:rsidP="00A85A54">
      <w:pPr>
        <w:spacing w:after="0" w:line="240" w:lineRule="auto"/>
        <w:ind w:left="1440" w:firstLine="720"/>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   Board of Directors and Executive Committee</w:t>
      </w:r>
    </w:p>
    <w:p w14:paraId="03DF338F" w14:textId="77777777" w:rsidR="00A85A54" w:rsidRPr="00A85A54" w:rsidRDefault="00A85A54" w:rsidP="00A85A54">
      <w:pPr>
        <w:spacing w:after="0" w:line="240" w:lineRule="auto"/>
        <w:rPr>
          <w:rFonts w:ascii="Times New Roman" w:eastAsia="Times New Roman" w:hAnsi="Times New Roman" w:cs="Times New Roman"/>
          <w:sz w:val="24"/>
          <w:szCs w:val="24"/>
        </w:rPr>
      </w:pPr>
    </w:p>
    <w:p w14:paraId="24C9B444"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Section A.  Board of Directors</w:t>
      </w:r>
    </w:p>
    <w:p w14:paraId="69155AD5" w14:textId="77777777" w:rsidR="00A85A54" w:rsidRPr="00A85A54" w:rsidRDefault="00A85A54" w:rsidP="00A85A54">
      <w:pPr>
        <w:numPr>
          <w:ilvl w:val="0"/>
          <w:numId w:val="7"/>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Members of the Board of Directors shall consist of the President, the President-elect, the Vice-President, Secretary, and Treasurer, all past VRTA Presidents, District Presidents, and VRTA committee chairpersons.  The parliamentarian and the editor of publications shall be ex-officio, non-voting members.</w:t>
      </w:r>
    </w:p>
    <w:p w14:paraId="734A9E2E" w14:textId="77777777" w:rsidR="00A85A54" w:rsidRPr="00A85A54" w:rsidRDefault="00A85A54" w:rsidP="00A85A54">
      <w:pPr>
        <w:numPr>
          <w:ilvl w:val="0"/>
          <w:numId w:val="7"/>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District Presidents may designate someone from their district to vote in their place at meetings of the Board of Directors. </w:t>
      </w:r>
    </w:p>
    <w:p w14:paraId="10A32DC5" w14:textId="77777777" w:rsidR="00A85A54" w:rsidRPr="00A85A54" w:rsidRDefault="00A85A54" w:rsidP="00A85A54">
      <w:pPr>
        <w:numPr>
          <w:ilvl w:val="0"/>
          <w:numId w:val="7"/>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The Board of Directors may meet in person or electronically and conduct business between regular meetings of the Association.</w:t>
      </w:r>
    </w:p>
    <w:p w14:paraId="5F1F9723" w14:textId="77777777" w:rsidR="00A85A54" w:rsidRPr="00A85A54" w:rsidRDefault="00A85A54" w:rsidP="00A85A54">
      <w:pPr>
        <w:numPr>
          <w:ilvl w:val="0"/>
          <w:numId w:val="7"/>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All members of the Board of Directors must be members of the VRTA.</w:t>
      </w:r>
    </w:p>
    <w:p w14:paraId="59F5F8DF" w14:textId="77777777" w:rsidR="00A85A54" w:rsidRPr="00A85A54" w:rsidRDefault="00A85A54" w:rsidP="00A85A54">
      <w:pPr>
        <w:numPr>
          <w:ilvl w:val="0"/>
          <w:numId w:val="7"/>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The Board of Directors shall elect a nominating committee at the Spring Delegate Assembly in odd numbered years </w:t>
      </w:r>
    </w:p>
    <w:p w14:paraId="4C597713" w14:textId="77777777" w:rsidR="00A85A54" w:rsidRPr="00A85A54" w:rsidRDefault="00A85A54" w:rsidP="00A85A54">
      <w:pPr>
        <w:spacing w:after="0" w:line="240" w:lineRule="auto"/>
        <w:rPr>
          <w:rFonts w:ascii="Times New Roman" w:eastAsia="Times New Roman" w:hAnsi="Times New Roman" w:cs="Times New Roman"/>
          <w:sz w:val="24"/>
          <w:szCs w:val="24"/>
        </w:rPr>
      </w:pPr>
    </w:p>
    <w:p w14:paraId="1F39FB9B"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Section B.  Executive Committee</w:t>
      </w:r>
    </w:p>
    <w:p w14:paraId="0E762BC6" w14:textId="77777777" w:rsidR="00A85A54" w:rsidRPr="00A85A54" w:rsidRDefault="00A85A54" w:rsidP="00A85A54">
      <w:pPr>
        <w:numPr>
          <w:ilvl w:val="0"/>
          <w:numId w:val="8"/>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The Executive Committee of the Board of Directors shall consist of the President, President-elect, Vice-President, Secretary, Treasurer, and immediate Past President. The parliamentarian shall be a non-voting member.</w:t>
      </w:r>
    </w:p>
    <w:p w14:paraId="667A02D3" w14:textId="77777777" w:rsidR="00A85A54" w:rsidRPr="00A85A54" w:rsidRDefault="00A85A54" w:rsidP="00A85A54">
      <w:pPr>
        <w:numPr>
          <w:ilvl w:val="0"/>
          <w:numId w:val="8"/>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The Executive Committee shall exercise the powers of the Board of Directors between regularly scheduled meetings.</w:t>
      </w:r>
    </w:p>
    <w:p w14:paraId="71CB45D2" w14:textId="77777777" w:rsidR="00A85A54" w:rsidRPr="00A85A54" w:rsidRDefault="00A85A54" w:rsidP="00A85A54">
      <w:pPr>
        <w:numPr>
          <w:ilvl w:val="0"/>
          <w:numId w:val="8"/>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The Executive Committee shall determine the duties for a lobbyist, hire a qualified person, negotiate his or her contract and salary, and conduct a yearly review of job performance. The recommendation of the Legislative Committee shall be a consideration when hiring a lobbyist. The Executive Committee shall approve legislative priorities as recommended by the Legislative Committee.  </w:t>
      </w:r>
    </w:p>
    <w:p w14:paraId="1E427C15" w14:textId="77777777" w:rsidR="00A85A54" w:rsidRPr="00A85A54" w:rsidRDefault="00A85A54" w:rsidP="00A85A54">
      <w:pPr>
        <w:spacing w:after="240" w:line="240" w:lineRule="auto"/>
        <w:rPr>
          <w:rFonts w:ascii="Times New Roman" w:eastAsia="Times New Roman" w:hAnsi="Times New Roman" w:cs="Times New Roman"/>
          <w:sz w:val="24"/>
          <w:szCs w:val="24"/>
        </w:rPr>
      </w:pPr>
    </w:p>
    <w:p w14:paraId="779EEF97" w14:textId="77777777" w:rsidR="00A85A54" w:rsidRPr="00A85A54" w:rsidRDefault="00A85A54" w:rsidP="00A85A54">
      <w:pPr>
        <w:spacing w:after="0" w:line="240" w:lineRule="auto"/>
        <w:jc w:val="center"/>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Article VI</w:t>
      </w:r>
    </w:p>
    <w:p w14:paraId="275A7C60" w14:textId="77777777" w:rsidR="00A85A54" w:rsidRPr="00A85A54" w:rsidRDefault="00A85A54" w:rsidP="00A85A54">
      <w:pPr>
        <w:spacing w:after="0" w:line="240" w:lineRule="auto"/>
        <w:jc w:val="center"/>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Standing Committees and Duties</w:t>
      </w:r>
    </w:p>
    <w:p w14:paraId="556246EA" w14:textId="77777777" w:rsidR="00A85A54" w:rsidRPr="00A85A54" w:rsidRDefault="00A85A54" w:rsidP="00A85A54">
      <w:pPr>
        <w:spacing w:after="0" w:line="240" w:lineRule="auto"/>
        <w:rPr>
          <w:rFonts w:ascii="Times New Roman" w:eastAsia="Times New Roman" w:hAnsi="Times New Roman" w:cs="Times New Roman"/>
          <w:sz w:val="24"/>
          <w:szCs w:val="24"/>
        </w:rPr>
      </w:pPr>
    </w:p>
    <w:p w14:paraId="36476942"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Section A.  Standing Committees and Duties</w:t>
      </w:r>
    </w:p>
    <w:p w14:paraId="6C9DD22E" w14:textId="77777777" w:rsidR="00A85A54" w:rsidRPr="00A85A54" w:rsidRDefault="00A85A54" w:rsidP="00A85A54">
      <w:pPr>
        <w:numPr>
          <w:ilvl w:val="0"/>
          <w:numId w:val="9"/>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Arrangements:  process registration for annual meetings and report numbers of expected participants to the Board of Directors and the membership</w:t>
      </w:r>
    </w:p>
    <w:p w14:paraId="7D951A4E" w14:textId="77777777" w:rsidR="00A85A54" w:rsidRPr="00A85A54" w:rsidRDefault="00A85A54" w:rsidP="00A85A54">
      <w:pPr>
        <w:numPr>
          <w:ilvl w:val="0"/>
          <w:numId w:val="9"/>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Awards:  prepare and present awards to enhance the overall program of the Association</w:t>
      </w:r>
    </w:p>
    <w:p w14:paraId="5C1F1C3E" w14:textId="77777777" w:rsidR="00A85A54" w:rsidRPr="00A85A54" w:rsidRDefault="00A85A54" w:rsidP="00A85A54">
      <w:pPr>
        <w:numPr>
          <w:ilvl w:val="0"/>
          <w:numId w:val="9"/>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Bylaws and Structure:  develop and make proposed changes to the VRTA bylaws; study and propose structural changes to the organization</w:t>
      </w:r>
    </w:p>
    <w:p w14:paraId="308B64BF" w14:textId="77777777" w:rsidR="00A85A54" w:rsidRPr="00A85A54" w:rsidRDefault="00A85A54" w:rsidP="00A85A54">
      <w:pPr>
        <w:numPr>
          <w:ilvl w:val="0"/>
          <w:numId w:val="9"/>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Community Service:  encourage units to participate in projects in their communities</w:t>
      </w:r>
    </w:p>
    <w:p w14:paraId="6EA4AE47" w14:textId="77777777" w:rsidR="00A85A54" w:rsidRPr="00A85A54" w:rsidRDefault="00A85A54" w:rsidP="00A85A54">
      <w:pPr>
        <w:numPr>
          <w:ilvl w:val="0"/>
          <w:numId w:val="9"/>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Directory:  compile and publish a directory to be distributed at the direction of the Executive Committee</w:t>
      </w:r>
    </w:p>
    <w:p w14:paraId="3EBED127" w14:textId="77777777" w:rsidR="00A85A54" w:rsidRPr="00A85A54" w:rsidRDefault="00A85A54" w:rsidP="00A85A54">
      <w:pPr>
        <w:numPr>
          <w:ilvl w:val="0"/>
          <w:numId w:val="9"/>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Finance:  propose an annual budget to the Executive Committee, the Board of Directors and the Spring Delegate Assembly</w:t>
      </w:r>
    </w:p>
    <w:p w14:paraId="396AACA5" w14:textId="77777777" w:rsidR="00A85A54" w:rsidRPr="00A85A54" w:rsidRDefault="00A85A54" w:rsidP="00A85A54">
      <w:pPr>
        <w:numPr>
          <w:ilvl w:val="0"/>
          <w:numId w:val="9"/>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Historian:  keep an ongoing history of the VRTA</w:t>
      </w:r>
    </w:p>
    <w:p w14:paraId="4C6E09DC" w14:textId="77777777" w:rsidR="00A85A54" w:rsidRPr="00A85A54" w:rsidRDefault="00A85A54" w:rsidP="00A85A54">
      <w:pPr>
        <w:numPr>
          <w:ilvl w:val="0"/>
          <w:numId w:val="9"/>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Insurance and VRTA Benefits: review and recommend insurance and provide other financial services to members.</w:t>
      </w:r>
    </w:p>
    <w:p w14:paraId="347D278C" w14:textId="77777777" w:rsidR="00A85A54" w:rsidRPr="00A85A54" w:rsidRDefault="00A85A54" w:rsidP="00A85A54">
      <w:pPr>
        <w:numPr>
          <w:ilvl w:val="0"/>
          <w:numId w:val="9"/>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lastRenderedPageBreak/>
        <w:t>Legislative:  keep abreast of legislation related to retirement and education issues, disseminate information to the membership, and encourage lobbying</w:t>
      </w:r>
    </w:p>
    <w:p w14:paraId="4062EB8B" w14:textId="77777777" w:rsidR="00A85A54" w:rsidRPr="00A85A54" w:rsidRDefault="00A85A54" w:rsidP="00A85A54">
      <w:pPr>
        <w:numPr>
          <w:ilvl w:val="0"/>
          <w:numId w:val="9"/>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Membership:  coordinate with the Treasurer and Vice President to maintain membership records and promote membership growth</w:t>
      </w:r>
    </w:p>
    <w:p w14:paraId="2DF30A7D" w14:textId="77777777" w:rsidR="00A85A54" w:rsidRPr="00A85A54" w:rsidRDefault="00A85A54" w:rsidP="00A85A54">
      <w:pPr>
        <w:numPr>
          <w:ilvl w:val="0"/>
          <w:numId w:val="9"/>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Nominating:  procure and present the name of one candidate for VRTA President-elect, VRTA Vice President, VRTA Secretary, VRTA Treasurer, VRTA Nominating Committee Chair and the members of VRTA Nominating Committee.   The Nominating Committee Chair and all committee members may serve for any number of terms, but must be nominated by the current nominating committee and reelected by the Board of Directors during each odd numbered year.</w:t>
      </w:r>
    </w:p>
    <w:p w14:paraId="5FE632D4" w14:textId="77777777" w:rsidR="00A85A54" w:rsidRPr="00A85A54" w:rsidRDefault="00A85A54" w:rsidP="00A85A54">
      <w:pPr>
        <w:numPr>
          <w:ilvl w:val="0"/>
          <w:numId w:val="9"/>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Technology and Communication:  work with the President, Executive Committee and Webmaster to foster better communication on all levels of the organization.  He or she will establish and regularly update the VRTA Facebook site. </w:t>
      </w:r>
    </w:p>
    <w:p w14:paraId="1D38CB8E" w14:textId="77777777" w:rsidR="00A85A54" w:rsidRPr="00A85A54" w:rsidRDefault="00A85A54" w:rsidP="00A85A54">
      <w:pPr>
        <w:spacing w:after="0" w:line="240" w:lineRule="auto"/>
        <w:rPr>
          <w:rFonts w:ascii="Times New Roman" w:eastAsia="Times New Roman" w:hAnsi="Times New Roman" w:cs="Times New Roman"/>
          <w:sz w:val="24"/>
          <w:szCs w:val="24"/>
        </w:rPr>
      </w:pPr>
    </w:p>
    <w:p w14:paraId="26E5C694"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Section B.  Committee Governance</w:t>
      </w:r>
    </w:p>
    <w:p w14:paraId="57FFD3E3" w14:textId="77777777" w:rsidR="00A85A54" w:rsidRPr="00A85A54" w:rsidRDefault="00A85A54" w:rsidP="00A85A54">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The President shall appoint chairs of all standing committees as positions become vacant, except Finance and Nominating. </w:t>
      </w:r>
    </w:p>
    <w:p w14:paraId="0C70872E" w14:textId="77777777" w:rsidR="00A85A54" w:rsidRPr="00A85A54" w:rsidRDefault="00A85A54" w:rsidP="00A85A54">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There shall be no term limits on service as a committee chair.  </w:t>
      </w:r>
    </w:p>
    <w:p w14:paraId="53FEAFC6" w14:textId="77777777" w:rsidR="00A85A54" w:rsidRPr="00A85A54" w:rsidRDefault="00A85A54" w:rsidP="00A85A54">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The Treasurer is the chair of the Finance Committee.  The Treasurer, with the advice of the President, shall appoint members of this committee.  </w:t>
      </w:r>
    </w:p>
    <w:p w14:paraId="6CAA2461" w14:textId="77777777" w:rsidR="00A85A54" w:rsidRPr="00A85A54" w:rsidRDefault="00A85A54" w:rsidP="00A85A54">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The Board of Directors shall elect the Nominating Committee in odd numbered years at the Spring Delegate Assembly.  The nominating committee shall consist of a chair and at least two additional VRTA members.   </w:t>
      </w:r>
    </w:p>
    <w:p w14:paraId="56429B31" w14:textId="77777777" w:rsidR="00A85A54" w:rsidRPr="00A85A54" w:rsidRDefault="00A85A54" w:rsidP="00A85A54">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The President shall be an ex-officio member of all committees except the Nominating Committee.  </w:t>
      </w:r>
    </w:p>
    <w:p w14:paraId="54488DAD" w14:textId="77777777" w:rsidR="00A85A54" w:rsidRPr="00A85A54" w:rsidRDefault="00A85A54" w:rsidP="00A85A54">
      <w:pPr>
        <w:spacing w:after="0" w:line="240" w:lineRule="auto"/>
        <w:rPr>
          <w:rFonts w:ascii="Times New Roman" w:eastAsia="Times New Roman" w:hAnsi="Times New Roman" w:cs="Times New Roman"/>
          <w:sz w:val="24"/>
          <w:szCs w:val="24"/>
        </w:rPr>
      </w:pPr>
    </w:p>
    <w:p w14:paraId="2BF29A9E" w14:textId="7ACF2DE3" w:rsidR="00A85A54" w:rsidRPr="00A85A54" w:rsidRDefault="00A85A54" w:rsidP="00B07F4D">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                                                        </w:t>
      </w:r>
    </w:p>
    <w:p w14:paraId="1522622A" w14:textId="77777777" w:rsidR="00A85A54" w:rsidRPr="00A85A54" w:rsidRDefault="00A85A54" w:rsidP="00A85A54">
      <w:pPr>
        <w:spacing w:after="0" w:line="240" w:lineRule="auto"/>
        <w:ind w:left="3600" w:firstLine="720"/>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Article VII</w:t>
      </w:r>
    </w:p>
    <w:p w14:paraId="631C92AA" w14:textId="77777777" w:rsidR="00A85A54" w:rsidRPr="00A85A54" w:rsidRDefault="00A85A54" w:rsidP="00A85A54">
      <w:pPr>
        <w:spacing w:after="0" w:line="240" w:lineRule="auto"/>
        <w:ind w:left="3600" w:firstLine="720"/>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Meetings</w:t>
      </w:r>
    </w:p>
    <w:p w14:paraId="5A336071" w14:textId="77777777" w:rsidR="00A85A54" w:rsidRPr="00A85A54" w:rsidRDefault="00A85A54" w:rsidP="00A85A54">
      <w:pPr>
        <w:spacing w:after="0" w:line="240" w:lineRule="auto"/>
        <w:rPr>
          <w:rFonts w:ascii="Times New Roman" w:eastAsia="Times New Roman" w:hAnsi="Times New Roman" w:cs="Times New Roman"/>
          <w:sz w:val="24"/>
          <w:szCs w:val="24"/>
        </w:rPr>
      </w:pPr>
    </w:p>
    <w:p w14:paraId="0007C358"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The Association shall have a Spring Delegate Assembly and a Fall Conference in person or virtually.</w:t>
      </w:r>
    </w:p>
    <w:p w14:paraId="44DDB6D9" w14:textId="77777777" w:rsidR="00A85A54" w:rsidRPr="00A85A54" w:rsidRDefault="00A85A54" w:rsidP="00A85A54">
      <w:pPr>
        <w:spacing w:after="0" w:line="240" w:lineRule="auto"/>
        <w:rPr>
          <w:rFonts w:ascii="Times New Roman" w:eastAsia="Times New Roman" w:hAnsi="Times New Roman" w:cs="Times New Roman"/>
          <w:sz w:val="24"/>
          <w:szCs w:val="24"/>
        </w:rPr>
      </w:pPr>
    </w:p>
    <w:p w14:paraId="08BC7F4C"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Section A. Spring Delegate Assembly</w:t>
      </w:r>
    </w:p>
    <w:p w14:paraId="426C4D44"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Voting members of the Spring Delegate Assembly shall be members of the Executive Committee, district presidents, and two delegates from each local unit. If a local unit has over 100 VRTA members, it shall have an additional delegate for each 50 VRTA members or fraction thereof.</w:t>
      </w:r>
    </w:p>
    <w:p w14:paraId="4FDD0E8E"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All voting delegates to the Spring Delegate Assembly must be members of the VRTA.</w:t>
      </w:r>
    </w:p>
    <w:p w14:paraId="6E844A28"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The agenda of the Spring Delegate Assembly shall include</w:t>
      </w:r>
    </w:p>
    <w:p w14:paraId="641DC1F0" w14:textId="77777777" w:rsidR="00A85A54" w:rsidRPr="00A85A54" w:rsidRDefault="00A85A54" w:rsidP="00A85A54">
      <w:pPr>
        <w:numPr>
          <w:ilvl w:val="0"/>
          <w:numId w:val="11"/>
        </w:numPr>
        <w:spacing w:after="0" w:line="240" w:lineRule="auto"/>
        <w:ind w:left="1080"/>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regular VRTA business.</w:t>
      </w:r>
    </w:p>
    <w:p w14:paraId="64A5F31F" w14:textId="77777777" w:rsidR="00A85A54" w:rsidRPr="00A85A54" w:rsidRDefault="00A85A54" w:rsidP="00A85A54">
      <w:pPr>
        <w:numPr>
          <w:ilvl w:val="0"/>
          <w:numId w:val="11"/>
        </w:numPr>
        <w:spacing w:after="0" w:line="240" w:lineRule="auto"/>
        <w:ind w:left="1080"/>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the adoption of a budget (previously distributed to voting members).</w:t>
      </w:r>
    </w:p>
    <w:p w14:paraId="4D6CCB6C" w14:textId="77777777" w:rsidR="00A85A54" w:rsidRPr="00A85A54" w:rsidRDefault="00A85A54" w:rsidP="00A85A54">
      <w:pPr>
        <w:numPr>
          <w:ilvl w:val="0"/>
          <w:numId w:val="11"/>
        </w:numPr>
        <w:spacing w:after="0" w:line="240" w:lineRule="auto"/>
        <w:ind w:left="1080"/>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a presentation by VRS.</w:t>
      </w:r>
    </w:p>
    <w:p w14:paraId="61C4BBEF" w14:textId="77777777" w:rsidR="00A85A54" w:rsidRPr="00A85A54" w:rsidRDefault="00A85A54" w:rsidP="00A85A54">
      <w:pPr>
        <w:numPr>
          <w:ilvl w:val="0"/>
          <w:numId w:val="11"/>
        </w:numPr>
        <w:spacing w:after="0" w:line="240" w:lineRule="auto"/>
        <w:ind w:left="1080"/>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a legislative update by the VRTA lobbyist and/or the Legislative Committee Chair.</w:t>
      </w:r>
    </w:p>
    <w:p w14:paraId="536AA786" w14:textId="77777777" w:rsidR="00A85A54" w:rsidRPr="00A85A54" w:rsidRDefault="00A85A54" w:rsidP="00A85A54">
      <w:pPr>
        <w:numPr>
          <w:ilvl w:val="0"/>
          <w:numId w:val="11"/>
        </w:numPr>
        <w:spacing w:after="0" w:line="240" w:lineRule="auto"/>
        <w:ind w:left="1080"/>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the election of officers by voting delegates during even numbered years.</w:t>
      </w:r>
    </w:p>
    <w:p w14:paraId="3DA9A881" w14:textId="77777777" w:rsidR="00A85A54" w:rsidRPr="00A85A54" w:rsidRDefault="00A85A54" w:rsidP="00A85A54">
      <w:pPr>
        <w:numPr>
          <w:ilvl w:val="0"/>
          <w:numId w:val="11"/>
        </w:numPr>
        <w:spacing w:after="0" w:line="240" w:lineRule="auto"/>
        <w:ind w:left="1080"/>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the installation of the elected officers.</w:t>
      </w:r>
    </w:p>
    <w:p w14:paraId="30B23B20" w14:textId="77777777" w:rsidR="00A85A54" w:rsidRPr="00A85A54" w:rsidRDefault="00A85A54" w:rsidP="00A85A54">
      <w:pPr>
        <w:numPr>
          <w:ilvl w:val="0"/>
          <w:numId w:val="11"/>
        </w:numPr>
        <w:spacing w:after="0" w:line="240" w:lineRule="auto"/>
        <w:ind w:left="1080"/>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lastRenderedPageBreak/>
        <w:t>election of a nominating committee during odd numbered years to serve for the next term and these committee members will be announced to the assembly.</w:t>
      </w:r>
    </w:p>
    <w:p w14:paraId="4093016F" w14:textId="77777777" w:rsidR="00A85A54" w:rsidRPr="00A85A54" w:rsidRDefault="00A85A54" w:rsidP="00A85A54">
      <w:pPr>
        <w:numPr>
          <w:ilvl w:val="0"/>
          <w:numId w:val="11"/>
        </w:numPr>
        <w:spacing w:after="0" w:line="240" w:lineRule="auto"/>
        <w:ind w:left="1080"/>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Informative sessions.</w:t>
      </w:r>
    </w:p>
    <w:p w14:paraId="62AACBC0" w14:textId="77777777" w:rsidR="00A85A54" w:rsidRPr="00A85A54" w:rsidRDefault="00A85A54" w:rsidP="00A85A54">
      <w:pPr>
        <w:spacing w:after="240" w:line="240" w:lineRule="auto"/>
        <w:rPr>
          <w:rFonts w:ascii="Times New Roman" w:eastAsia="Times New Roman" w:hAnsi="Times New Roman" w:cs="Times New Roman"/>
          <w:sz w:val="24"/>
          <w:szCs w:val="24"/>
        </w:rPr>
      </w:pPr>
    </w:p>
    <w:p w14:paraId="4D576914"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Section B.  Fall Conference</w:t>
      </w:r>
    </w:p>
    <w:p w14:paraId="2D67066C"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The agenda of the Fall Conference shall include</w:t>
      </w:r>
    </w:p>
    <w:p w14:paraId="646E3520" w14:textId="77777777" w:rsidR="00A85A54" w:rsidRPr="00A85A54" w:rsidRDefault="00A85A54" w:rsidP="00A85A54">
      <w:pPr>
        <w:numPr>
          <w:ilvl w:val="0"/>
          <w:numId w:val="12"/>
        </w:numPr>
        <w:spacing w:after="0" w:line="240" w:lineRule="auto"/>
        <w:ind w:left="1080"/>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regular VRTA business.</w:t>
      </w:r>
    </w:p>
    <w:p w14:paraId="72F8E8EF" w14:textId="77777777" w:rsidR="00A85A54" w:rsidRPr="00A85A54" w:rsidRDefault="00A85A54" w:rsidP="00A85A54">
      <w:pPr>
        <w:numPr>
          <w:ilvl w:val="0"/>
          <w:numId w:val="12"/>
        </w:numPr>
        <w:spacing w:after="0" w:line="240" w:lineRule="auto"/>
        <w:ind w:left="1080"/>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a treasurer’s report on finances and membership.</w:t>
      </w:r>
    </w:p>
    <w:p w14:paraId="520D10A2" w14:textId="77777777" w:rsidR="00A85A54" w:rsidRPr="00A85A54" w:rsidRDefault="00A85A54" w:rsidP="00A85A54">
      <w:pPr>
        <w:numPr>
          <w:ilvl w:val="0"/>
          <w:numId w:val="12"/>
        </w:numPr>
        <w:spacing w:after="0" w:line="240" w:lineRule="auto"/>
        <w:ind w:left="1080"/>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legislative priorities presented by the Legislative Chair.</w:t>
      </w:r>
    </w:p>
    <w:p w14:paraId="5A4401C6" w14:textId="77777777" w:rsidR="00A85A54" w:rsidRPr="00A85A54" w:rsidRDefault="00A85A54" w:rsidP="00A85A54">
      <w:pPr>
        <w:numPr>
          <w:ilvl w:val="0"/>
          <w:numId w:val="12"/>
        </w:numPr>
        <w:spacing w:after="0" w:line="240" w:lineRule="auto"/>
        <w:ind w:left="1080"/>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a Necrology/Memorial Service.</w:t>
      </w:r>
    </w:p>
    <w:p w14:paraId="7E04EA7C" w14:textId="77777777" w:rsidR="00A85A54" w:rsidRPr="00A85A54" w:rsidRDefault="00A85A54" w:rsidP="00A85A54">
      <w:pPr>
        <w:numPr>
          <w:ilvl w:val="0"/>
          <w:numId w:val="12"/>
        </w:numPr>
        <w:spacing w:after="0" w:line="240" w:lineRule="auto"/>
        <w:ind w:left="1080"/>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the presentation of awards and recognitions</w:t>
      </w:r>
    </w:p>
    <w:p w14:paraId="1DA483EC" w14:textId="77777777" w:rsidR="00A85A54" w:rsidRPr="00A85A54" w:rsidRDefault="00A85A54" w:rsidP="00A85A54">
      <w:pPr>
        <w:numPr>
          <w:ilvl w:val="0"/>
          <w:numId w:val="12"/>
        </w:numPr>
        <w:spacing w:after="0" w:line="240" w:lineRule="auto"/>
        <w:ind w:left="1080"/>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a presentation by the VRS.</w:t>
      </w:r>
    </w:p>
    <w:p w14:paraId="4B65A55D" w14:textId="77777777" w:rsidR="00A85A54" w:rsidRPr="00A85A54" w:rsidRDefault="00A85A54" w:rsidP="00A85A54">
      <w:pPr>
        <w:numPr>
          <w:ilvl w:val="0"/>
          <w:numId w:val="12"/>
        </w:numPr>
        <w:spacing w:line="240" w:lineRule="auto"/>
        <w:ind w:left="1080"/>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Informative sessions.</w:t>
      </w:r>
    </w:p>
    <w:p w14:paraId="1585B635"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Section C.  Occurrence</w:t>
      </w:r>
    </w:p>
    <w:p w14:paraId="45ABC56D"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The Executive Committee shall determine the dates and sites of meetings.</w:t>
      </w:r>
    </w:p>
    <w:p w14:paraId="69C1CCF3" w14:textId="77777777" w:rsidR="00A85A54" w:rsidRPr="00A85A54" w:rsidRDefault="00A85A54" w:rsidP="00A85A54">
      <w:pPr>
        <w:spacing w:after="0" w:line="240" w:lineRule="auto"/>
        <w:rPr>
          <w:rFonts w:ascii="Times New Roman" w:eastAsia="Times New Roman" w:hAnsi="Times New Roman" w:cs="Times New Roman"/>
          <w:sz w:val="24"/>
          <w:szCs w:val="24"/>
        </w:rPr>
      </w:pPr>
    </w:p>
    <w:p w14:paraId="4AE064C3"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Section D.  Quorum</w:t>
      </w:r>
    </w:p>
    <w:p w14:paraId="1D86688E"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A quorum for the Spring Delegate Assembly shall consist of a majority of the registered delegates.  A quorum for the Board of Directors shall be nineteen (19) members.  A quorum for the Executive Committee shall be three (3) voting members of the committee.</w:t>
      </w:r>
    </w:p>
    <w:p w14:paraId="4865CFA6" w14:textId="571965D6" w:rsidR="00A85A54" w:rsidRDefault="00A85A54" w:rsidP="00A85A54">
      <w:pPr>
        <w:spacing w:after="0" w:line="240" w:lineRule="auto"/>
        <w:rPr>
          <w:rFonts w:ascii="Times New Roman" w:eastAsia="Times New Roman" w:hAnsi="Times New Roman" w:cs="Times New Roman"/>
          <w:sz w:val="24"/>
          <w:szCs w:val="24"/>
        </w:rPr>
      </w:pPr>
    </w:p>
    <w:p w14:paraId="0464AE58" w14:textId="77777777" w:rsidR="00F90BAB" w:rsidRPr="00A85A54" w:rsidRDefault="00F90BAB" w:rsidP="00F90BAB">
      <w:pPr>
        <w:spacing w:after="0" w:line="240" w:lineRule="auto"/>
        <w:rPr>
          <w:rFonts w:ascii="Times New Roman" w:eastAsia="Times New Roman" w:hAnsi="Times New Roman" w:cs="Times New Roman"/>
          <w:sz w:val="24"/>
          <w:szCs w:val="24"/>
        </w:rPr>
      </w:pPr>
    </w:p>
    <w:p w14:paraId="04DBF8C3" w14:textId="25811327" w:rsidR="00A85A54" w:rsidRPr="00A85A54" w:rsidRDefault="00A85A54" w:rsidP="00F90BAB">
      <w:pPr>
        <w:spacing w:after="0" w:line="240" w:lineRule="auto"/>
        <w:jc w:val="center"/>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Article VIII</w:t>
      </w:r>
    </w:p>
    <w:p w14:paraId="05E30212" w14:textId="77777777" w:rsidR="00A85A54" w:rsidRPr="00A85A54" w:rsidRDefault="00A85A54" w:rsidP="00F90BAB">
      <w:pPr>
        <w:spacing w:after="0" w:line="240" w:lineRule="auto"/>
        <w:jc w:val="center"/>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Rules of Procedure</w:t>
      </w:r>
    </w:p>
    <w:p w14:paraId="70D32CFA" w14:textId="77777777" w:rsidR="00A85A54" w:rsidRPr="00A85A54" w:rsidRDefault="00A85A54" w:rsidP="00A85A54">
      <w:pPr>
        <w:spacing w:after="0" w:line="240" w:lineRule="auto"/>
        <w:rPr>
          <w:rFonts w:ascii="Times New Roman" w:eastAsia="Times New Roman" w:hAnsi="Times New Roman" w:cs="Times New Roman"/>
          <w:sz w:val="24"/>
          <w:szCs w:val="24"/>
        </w:rPr>
      </w:pPr>
    </w:p>
    <w:p w14:paraId="707154C0"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ROBERT’S RULES OF ORDER, NEWLY REVISED shall be the parliamentary authority for all matters of procedure not specifically covered in these Bylaws.</w:t>
      </w:r>
    </w:p>
    <w:p w14:paraId="46CD332D" w14:textId="6F33B1C9" w:rsidR="00A85A54" w:rsidRDefault="00A85A54" w:rsidP="00A85A54">
      <w:pPr>
        <w:spacing w:after="0" w:line="240" w:lineRule="auto"/>
        <w:rPr>
          <w:rFonts w:ascii="Times New Roman" w:eastAsia="Times New Roman" w:hAnsi="Times New Roman" w:cs="Times New Roman"/>
          <w:sz w:val="24"/>
          <w:szCs w:val="24"/>
        </w:rPr>
      </w:pPr>
    </w:p>
    <w:p w14:paraId="2D3850CD" w14:textId="77777777" w:rsidR="00462535" w:rsidRPr="00A85A54" w:rsidRDefault="00462535" w:rsidP="00A85A54">
      <w:pPr>
        <w:spacing w:after="0" w:line="240" w:lineRule="auto"/>
        <w:rPr>
          <w:rFonts w:ascii="Times New Roman" w:eastAsia="Times New Roman" w:hAnsi="Times New Roman" w:cs="Times New Roman"/>
          <w:sz w:val="24"/>
          <w:szCs w:val="24"/>
        </w:rPr>
      </w:pPr>
    </w:p>
    <w:p w14:paraId="49310EB4" w14:textId="1EEDF291" w:rsidR="00A85A54" w:rsidRPr="00A85A54" w:rsidRDefault="00A85A54" w:rsidP="00F90BAB">
      <w:pPr>
        <w:spacing w:after="0" w:line="240" w:lineRule="auto"/>
        <w:jc w:val="center"/>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Article IX</w:t>
      </w:r>
    </w:p>
    <w:p w14:paraId="7A0DE28F" w14:textId="297F79CC" w:rsidR="00A85A54" w:rsidRDefault="00A85A54" w:rsidP="00F90BAB">
      <w:pPr>
        <w:spacing w:after="0" w:line="240" w:lineRule="auto"/>
        <w:jc w:val="center"/>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Bylaws Amendments and Revisions</w:t>
      </w:r>
    </w:p>
    <w:p w14:paraId="1A7047C6" w14:textId="77777777" w:rsidR="00F90BAB" w:rsidRPr="00A85A54" w:rsidRDefault="00F90BAB" w:rsidP="00F90BAB">
      <w:pPr>
        <w:spacing w:after="0" w:line="240" w:lineRule="auto"/>
        <w:jc w:val="center"/>
        <w:rPr>
          <w:rFonts w:ascii="Times New Roman" w:eastAsia="Times New Roman" w:hAnsi="Times New Roman" w:cs="Times New Roman"/>
          <w:sz w:val="24"/>
          <w:szCs w:val="24"/>
        </w:rPr>
      </w:pPr>
    </w:p>
    <w:p w14:paraId="67861767" w14:textId="77777777" w:rsidR="00F90BAB" w:rsidRDefault="00A85A54" w:rsidP="00A85A54">
      <w:pPr>
        <w:spacing w:after="0" w:line="240" w:lineRule="auto"/>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These Bylaws may be revised or amended by an affirmative two-thirds vote of the Spring Delegate Assembly.  The proposed amendments shall be disseminated on the VRTA website to state officers, local presidents and members prior to the Spring Delegate Assembly.</w:t>
      </w:r>
    </w:p>
    <w:p w14:paraId="01B9799F" w14:textId="648087C9" w:rsidR="00A85A54" w:rsidRDefault="00A85A54" w:rsidP="00A85A54">
      <w:pPr>
        <w:spacing w:after="0" w:line="240" w:lineRule="auto"/>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 </w:t>
      </w:r>
    </w:p>
    <w:p w14:paraId="31E61684" w14:textId="77777777" w:rsidR="00462535" w:rsidRPr="00A85A54" w:rsidRDefault="00462535" w:rsidP="00A85A54">
      <w:pPr>
        <w:spacing w:after="0" w:line="240" w:lineRule="auto"/>
        <w:rPr>
          <w:rFonts w:ascii="Times New Roman" w:eastAsia="Times New Roman" w:hAnsi="Times New Roman" w:cs="Times New Roman"/>
          <w:sz w:val="24"/>
          <w:szCs w:val="24"/>
        </w:rPr>
      </w:pPr>
    </w:p>
    <w:p w14:paraId="437B6B01" w14:textId="77777777" w:rsidR="00A85A54" w:rsidRPr="00A85A54" w:rsidRDefault="00A85A54" w:rsidP="00F90BAB">
      <w:pPr>
        <w:spacing w:after="0" w:line="240" w:lineRule="auto"/>
        <w:jc w:val="center"/>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Article X</w:t>
      </w:r>
    </w:p>
    <w:p w14:paraId="70C4DF94" w14:textId="09BE072A" w:rsidR="00A85A54" w:rsidRDefault="00A85A54" w:rsidP="00F90BAB">
      <w:pPr>
        <w:spacing w:after="0" w:line="240" w:lineRule="auto"/>
        <w:jc w:val="center"/>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Dissolution</w:t>
      </w:r>
    </w:p>
    <w:p w14:paraId="5A259BDD" w14:textId="77777777" w:rsidR="00F90BAB" w:rsidRPr="00A85A54" w:rsidRDefault="00F90BAB" w:rsidP="00F90BAB">
      <w:pPr>
        <w:spacing w:after="0" w:line="240" w:lineRule="auto"/>
        <w:jc w:val="center"/>
        <w:rPr>
          <w:rFonts w:ascii="Times New Roman" w:eastAsia="Times New Roman" w:hAnsi="Times New Roman" w:cs="Times New Roman"/>
          <w:sz w:val="24"/>
          <w:szCs w:val="24"/>
        </w:rPr>
      </w:pPr>
    </w:p>
    <w:p w14:paraId="4BC215EB"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In the event of the dissolution of the Virginia Retired Teachers Association, the total assets remaining after the payment of all costs and expenses of such dissolution shall be liquidated and allotted to organizations of like purposes to be determined by the VRTA Board of Directors in accordance with current IRS regulations.  No portion of its funds shall inure the benefit of, nor be distributed to any individual member. </w:t>
      </w:r>
    </w:p>
    <w:p w14:paraId="6FCFBA99"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lastRenderedPageBreak/>
        <w:t> </w:t>
      </w:r>
    </w:p>
    <w:p w14:paraId="0F3684CF" w14:textId="77777777" w:rsidR="00A85A54" w:rsidRPr="00A85A54" w:rsidRDefault="00A85A54" w:rsidP="00A85A54">
      <w:pPr>
        <w:spacing w:after="240" w:line="240" w:lineRule="auto"/>
        <w:rPr>
          <w:rFonts w:ascii="Times New Roman" w:eastAsia="Times New Roman" w:hAnsi="Times New Roman" w:cs="Times New Roman"/>
          <w:sz w:val="24"/>
          <w:szCs w:val="24"/>
        </w:rPr>
      </w:pPr>
    </w:p>
    <w:p w14:paraId="3991AB2D" w14:textId="77777777" w:rsidR="00A85A54" w:rsidRPr="00A85A54" w:rsidRDefault="00A85A54" w:rsidP="009A4CF2">
      <w:pPr>
        <w:spacing w:after="0" w:line="240" w:lineRule="auto"/>
        <w:jc w:val="center"/>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STANDING RULES</w:t>
      </w:r>
    </w:p>
    <w:p w14:paraId="2460BD1C" w14:textId="77777777" w:rsidR="00A85A54" w:rsidRPr="00A85A54" w:rsidRDefault="00A85A54" w:rsidP="009A4CF2">
      <w:pPr>
        <w:spacing w:after="0" w:line="240" w:lineRule="auto"/>
        <w:jc w:val="center"/>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Virginia Retired Teachers Association</w:t>
      </w:r>
    </w:p>
    <w:p w14:paraId="2E4393E5"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sz w:val="24"/>
          <w:szCs w:val="24"/>
        </w:rPr>
        <w:br/>
      </w:r>
    </w:p>
    <w:p w14:paraId="718D7EEC" w14:textId="77777777" w:rsidR="00A85A54" w:rsidRPr="00A85A54" w:rsidRDefault="00A85A54" w:rsidP="00A85A54">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Effective fiscal year 2016-17, annual dues shall be $20.00, and lifetime dues shall be $200.00.  </w:t>
      </w:r>
    </w:p>
    <w:p w14:paraId="5C4B0F8E" w14:textId="77777777" w:rsidR="00A85A54" w:rsidRPr="00A85A54" w:rsidRDefault="00A85A54" w:rsidP="00A85A54">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Mileage for members of the Board of Directors for the Fall Conference and the Spring Delegate Assembly shall be recommended by the Executive Committee, approved by the Board of Directors, and approved by the delegates present at each Spring Delegate Assembly.  </w:t>
      </w:r>
    </w:p>
    <w:p w14:paraId="46A0A31C" w14:textId="77777777" w:rsidR="00A85A54" w:rsidRPr="00A85A54" w:rsidRDefault="00A85A54" w:rsidP="00A85A54">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If members of the Board of Directors carpool, only the driver shall be reimbursed.  </w:t>
      </w:r>
    </w:p>
    <w:p w14:paraId="1B9E51ED" w14:textId="77777777" w:rsidR="00A85A54" w:rsidRPr="00A85A54" w:rsidRDefault="00A85A54" w:rsidP="00A85A54">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Members of the Executive Committee shall be reimbursed at the rate designated at the preceding Board of Directors meeting.</w:t>
      </w:r>
    </w:p>
    <w:p w14:paraId="23B9A207" w14:textId="77777777" w:rsidR="00A85A54" w:rsidRPr="00A85A54" w:rsidRDefault="00A85A54" w:rsidP="00A85A54">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Unit Presidents must send the VRTA President the names of delegates to the Spring Delegate Assembly prior to the meeting.</w:t>
      </w:r>
    </w:p>
    <w:p w14:paraId="2389B179" w14:textId="77777777" w:rsidR="00A85A54" w:rsidRPr="00A85A54" w:rsidRDefault="00A85A54" w:rsidP="00A85A54">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The Executive Committee and the Board of Directors shall meet in person or electronically prior to the Spring Delegate Assembly and the Fall Conference.  Standing Rules may be revised by a majority vote of the delegates during the Spring Delegate Assembly.</w:t>
      </w:r>
    </w:p>
    <w:p w14:paraId="746A3B02" w14:textId="77777777" w:rsidR="00A85A54" w:rsidRPr="00A85A54" w:rsidRDefault="00A85A54" w:rsidP="00A85A54">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The Nominating Committee Report will be presented to the Executive Committee in odd numbered years.</w:t>
      </w:r>
    </w:p>
    <w:p w14:paraId="2A66A394" w14:textId="77777777" w:rsidR="00A85A54" w:rsidRPr="00A85A54" w:rsidRDefault="00A85A54" w:rsidP="00A85A54">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A85A54">
        <w:rPr>
          <w:rFonts w:ascii="Times New Roman" w:eastAsia="Times New Roman" w:hAnsi="Times New Roman" w:cs="Times New Roman"/>
          <w:color w:val="000000"/>
          <w:sz w:val="24"/>
          <w:szCs w:val="24"/>
        </w:rPr>
        <w:t> Standing Rules may be revised by a majority vote of the delegates during the Spring Delegate Assembly.</w:t>
      </w:r>
    </w:p>
    <w:p w14:paraId="3E9E3550" w14:textId="77777777" w:rsidR="00A85A54" w:rsidRPr="00A85A54" w:rsidRDefault="00A85A54" w:rsidP="00A85A54">
      <w:pPr>
        <w:spacing w:after="0" w:line="240" w:lineRule="auto"/>
        <w:rPr>
          <w:rFonts w:ascii="Times New Roman" w:eastAsia="Times New Roman" w:hAnsi="Times New Roman" w:cs="Times New Roman"/>
          <w:sz w:val="24"/>
          <w:szCs w:val="24"/>
        </w:rPr>
      </w:pPr>
    </w:p>
    <w:p w14:paraId="56702204" w14:textId="77777777"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These Bylaws and Standing Rules were adopted at the Spring Delegate Assembly, May 2022. </w:t>
      </w:r>
    </w:p>
    <w:p w14:paraId="26D5D922" w14:textId="77777777" w:rsidR="00A85A54" w:rsidRPr="00A85A54" w:rsidRDefault="00A85A54" w:rsidP="00A85A54">
      <w:pPr>
        <w:spacing w:after="0" w:line="240" w:lineRule="auto"/>
        <w:rPr>
          <w:rFonts w:ascii="Times New Roman" w:eastAsia="Times New Roman" w:hAnsi="Times New Roman" w:cs="Times New Roman"/>
          <w:sz w:val="24"/>
          <w:szCs w:val="24"/>
        </w:rPr>
      </w:pPr>
    </w:p>
    <w:p w14:paraId="74F7B37B" w14:textId="28B58FC1" w:rsidR="00A85A54" w:rsidRPr="00A85A54" w:rsidRDefault="00A85A54" w:rsidP="00A85A54">
      <w:pPr>
        <w:spacing w:after="0" w:line="240" w:lineRule="auto"/>
        <w:rPr>
          <w:rFonts w:ascii="Times New Roman" w:eastAsia="Times New Roman" w:hAnsi="Times New Roman" w:cs="Times New Roman"/>
          <w:sz w:val="24"/>
          <w:szCs w:val="24"/>
        </w:rPr>
      </w:pPr>
      <w:r w:rsidRPr="00A85A54">
        <w:rPr>
          <w:rFonts w:ascii="Times New Roman" w:eastAsia="Times New Roman" w:hAnsi="Times New Roman" w:cs="Times New Roman"/>
          <w:color w:val="000000"/>
          <w:sz w:val="24"/>
          <w:szCs w:val="24"/>
        </w:rPr>
        <w:t xml:space="preserve">Bylaws Committee members are Jim Bradford, Leigh McKay and Helen Tippie </w:t>
      </w:r>
      <w:r w:rsidR="005C42E0">
        <w:rPr>
          <w:rFonts w:ascii="Times New Roman" w:eastAsia="Times New Roman" w:hAnsi="Times New Roman" w:cs="Times New Roman"/>
          <w:color w:val="000000"/>
          <w:sz w:val="24"/>
          <w:szCs w:val="24"/>
        </w:rPr>
        <w:t>(</w:t>
      </w:r>
      <w:r w:rsidRPr="00A85A54">
        <w:rPr>
          <w:rFonts w:ascii="Times New Roman" w:eastAsia="Times New Roman" w:hAnsi="Times New Roman" w:cs="Times New Roman"/>
          <w:color w:val="000000"/>
          <w:sz w:val="24"/>
          <w:szCs w:val="24"/>
        </w:rPr>
        <w:t>Chair).</w:t>
      </w:r>
    </w:p>
    <w:p w14:paraId="7C1B64DB" w14:textId="77777777" w:rsidR="0082213C" w:rsidRDefault="00983791"/>
    <w:sectPr w:rsidR="008221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FD277" w14:textId="77777777" w:rsidR="00CD0BA2" w:rsidRDefault="00CD0BA2" w:rsidP="00CD0BA2">
      <w:pPr>
        <w:spacing w:after="0" w:line="240" w:lineRule="auto"/>
      </w:pPr>
      <w:r>
        <w:separator/>
      </w:r>
    </w:p>
  </w:endnote>
  <w:endnote w:type="continuationSeparator" w:id="0">
    <w:p w14:paraId="19C3A017" w14:textId="77777777" w:rsidR="00CD0BA2" w:rsidRDefault="00CD0BA2" w:rsidP="00CD0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313301"/>
      <w:docPartObj>
        <w:docPartGallery w:val="Page Numbers (Bottom of Page)"/>
        <w:docPartUnique/>
      </w:docPartObj>
    </w:sdtPr>
    <w:sdtEndPr>
      <w:rPr>
        <w:noProof/>
      </w:rPr>
    </w:sdtEndPr>
    <w:sdtContent>
      <w:p w14:paraId="07A825DC" w14:textId="01DAEDAB" w:rsidR="00CD0BA2" w:rsidRDefault="00CD0B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F64EA4" w14:textId="6B67C973" w:rsidR="00CD0BA2" w:rsidRDefault="00CD0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BCFF5" w14:textId="77777777" w:rsidR="00CD0BA2" w:rsidRDefault="00CD0BA2" w:rsidP="00CD0BA2">
      <w:pPr>
        <w:spacing w:after="0" w:line="240" w:lineRule="auto"/>
      </w:pPr>
      <w:r>
        <w:separator/>
      </w:r>
    </w:p>
  </w:footnote>
  <w:footnote w:type="continuationSeparator" w:id="0">
    <w:p w14:paraId="7BE6BE85" w14:textId="77777777" w:rsidR="00CD0BA2" w:rsidRDefault="00CD0BA2" w:rsidP="00CD0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11B0"/>
    <w:multiLevelType w:val="multilevel"/>
    <w:tmpl w:val="77707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53BD4"/>
    <w:multiLevelType w:val="hybridMultilevel"/>
    <w:tmpl w:val="FA263B9E"/>
    <w:lvl w:ilvl="0" w:tplc="D514F76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75BCA"/>
    <w:multiLevelType w:val="multilevel"/>
    <w:tmpl w:val="4508C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051F1C"/>
    <w:multiLevelType w:val="multilevel"/>
    <w:tmpl w:val="35069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FE560D"/>
    <w:multiLevelType w:val="multilevel"/>
    <w:tmpl w:val="E1146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467823"/>
    <w:multiLevelType w:val="multilevel"/>
    <w:tmpl w:val="3AFC4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D946E4"/>
    <w:multiLevelType w:val="multilevel"/>
    <w:tmpl w:val="99225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485714"/>
    <w:multiLevelType w:val="multilevel"/>
    <w:tmpl w:val="AEF81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B817B7"/>
    <w:multiLevelType w:val="multilevel"/>
    <w:tmpl w:val="E05E1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157718"/>
    <w:multiLevelType w:val="multilevel"/>
    <w:tmpl w:val="6D34E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C439D2"/>
    <w:multiLevelType w:val="multilevel"/>
    <w:tmpl w:val="EE8AA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BC7695"/>
    <w:multiLevelType w:val="multilevel"/>
    <w:tmpl w:val="F3B87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1F1D25"/>
    <w:multiLevelType w:val="multilevel"/>
    <w:tmpl w:val="87D8D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3A0195"/>
    <w:multiLevelType w:val="multilevel"/>
    <w:tmpl w:val="DE249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1578534">
    <w:abstractNumId w:val="3"/>
  </w:num>
  <w:num w:numId="2" w16cid:durableId="1218512235">
    <w:abstractNumId w:val="0"/>
  </w:num>
  <w:num w:numId="3" w16cid:durableId="328337057">
    <w:abstractNumId w:val="5"/>
  </w:num>
  <w:num w:numId="4" w16cid:durableId="92745885">
    <w:abstractNumId w:val="13"/>
  </w:num>
  <w:num w:numId="5" w16cid:durableId="981083915">
    <w:abstractNumId w:val="7"/>
  </w:num>
  <w:num w:numId="6" w16cid:durableId="283970020">
    <w:abstractNumId w:val="12"/>
  </w:num>
  <w:num w:numId="7" w16cid:durableId="448208734">
    <w:abstractNumId w:val="6"/>
  </w:num>
  <w:num w:numId="8" w16cid:durableId="188493393">
    <w:abstractNumId w:val="10"/>
  </w:num>
  <w:num w:numId="9" w16cid:durableId="471139798">
    <w:abstractNumId w:val="11"/>
  </w:num>
  <w:num w:numId="10" w16cid:durableId="599725983">
    <w:abstractNumId w:val="8"/>
  </w:num>
  <w:num w:numId="11" w16cid:durableId="1398893326">
    <w:abstractNumId w:val="4"/>
  </w:num>
  <w:num w:numId="12" w16cid:durableId="1026444373">
    <w:abstractNumId w:val="9"/>
  </w:num>
  <w:num w:numId="13" w16cid:durableId="280459832">
    <w:abstractNumId w:val="2"/>
  </w:num>
  <w:num w:numId="14" w16cid:durableId="782968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54"/>
    <w:rsid w:val="00134E96"/>
    <w:rsid w:val="001945FE"/>
    <w:rsid w:val="00220DE0"/>
    <w:rsid w:val="00225709"/>
    <w:rsid w:val="00245BFB"/>
    <w:rsid w:val="0025493E"/>
    <w:rsid w:val="002B147D"/>
    <w:rsid w:val="00355C05"/>
    <w:rsid w:val="00396BA2"/>
    <w:rsid w:val="003C649B"/>
    <w:rsid w:val="00462535"/>
    <w:rsid w:val="004A641A"/>
    <w:rsid w:val="005C42E0"/>
    <w:rsid w:val="005D2CD2"/>
    <w:rsid w:val="006836F4"/>
    <w:rsid w:val="00696537"/>
    <w:rsid w:val="006D3920"/>
    <w:rsid w:val="007713E0"/>
    <w:rsid w:val="008B7234"/>
    <w:rsid w:val="009551D0"/>
    <w:rsid w:val="00983791"/>
    <w:rsid w:val="00991E63"/>
    <w:rsid w:val="009A4CF2"/>
    <w:rsid w:val="009A55BB"/>
    <w:rsid w:val="00A25921"/>
    <w:rsid w:val="00A85A54"/>
    <w:rsid w:val="00B07F4D"/>
    <w:rsid w:val="00C52BB8"/>
    <w:rsid w:val="00C774A4"/>
    <w:rsid w:val="00CD0BA2"/>
    <w:rsid w:val="00E123D0"/>
    <w:rsid w:val="00E424CC"/>
    <w:rsid w:val="00E54556"/>
    <w:rsid w:val="00EB75E9"/>
    <w:rsid w:val="00F12D3E"/>
    <w:rsid w:val="00F9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3B5A"/>
  <w15:chartTrackingRefBased/>
  <w15:docId w15:val="{92172B71-C975-437C-92E8-46D4AA23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4A4"/>
    <w:pPr>
      <w:ind w:left="720"/>
      <w:contextualSpacing/>
    </w:pPr>
  </w:style>
  <w:style w:type="paragraph" w:styleId="Header">
    <w:name w:val="header"/>
    <w:basedOn w:val="Normal"/>
    <w:link w:val="HeaderChar"/>
    <w:uiPriority w:val="99"/>
    <w:unhideWhenUsed/>
    <w:rsid w:val="00CD0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BA2"/>
  </w:style>
  <w:style w:type="paragraph" w:styleId="Footer">
    <w:name w:val="footer"/>
    <w:basedOn w:val="Normal"/>
    <w:link w:val="FooterChar"/>
    <w:uiPriority w:val="99"/>
    <w:unhideWhenUsed/>
    <w:rsid w:val="00CD0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14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720BE-346E-4892-A57E-E1DD7E90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McClanahan</dc:creator>
  <cp:keywords/>
  <dc:description/>
  <cp:lastModifiedBy>Nina McClanahan</cp:lastModifiedBy>
  <cp:revision>14</cp:revision>
  <cp:lastPrinted>2022-07-08T01:40:00Z</cp:lastPrinted>
  <dcterms:created xsi:type="dcterms:W3CDTF">2022-07-08T00:14:00Z</dcterms:created>
  <dcterms:modified xsi:type="dcterms:W3CDTF">2022-07-08T01:59:00Z</dcterms:modified>
</cp:coreProperties>
</file>